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968C" w14:textId="6A1550C2" w:rsidR="00C81B69" w:rsidRDefault="007E3139" w:rsidP="007102FB">
      <w:pPr>
        <w:pStyle w:val="ConsPlusNormal"/>
        <w:rPr>
          <w:b/>
          <w:bCs/>
          <w:sz w:val="28"/>
          <w:szCs w:val="28"/>
        </w:rPr>
      </w:pPr>
      <w:r w:rsidRPr="007102FB">
        <w:rPr>
          <w:b/>
          <w:bCs/>
          <w:sz w:val="28"/>
          <w:szCs w:val="28"/>
        </w:rPr>
        <w:t xml:space="preserve"> </w:t>
      </w:r>
    </w:p>
    <w:p w14:paraId="63790BA5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32"/>
          <w:szCs w:val="32"/>
          <w:lang w:eastAsia="ru-RU"/>
        </w:rPr>
      </w:pP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Pr="007E3139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12727E5E" wp14:editId="4D66892E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C093AE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4CEA6A98" w14:textId="3E8814CB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Свердловское городское поселение</w:t>
      </w:r>
    </w:p>
    <w:p w14:paraId="58081BF0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Всеволожского муниципального района</w:t>
      </w:r>
    </w:p>
    <w:p w14:paraId="4A24B468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14:paraId="7D29DB09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C4DFA1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</w:t>
      </w:r>
    </w:p>
    <w:p w14:paraId="20C40AF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E579A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E313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4D78BFED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67D325" w14:textId="3AE0D2E5" w:rsidR="00C81B69" w:rsidRPr="007E3139" w:rsidRDefault="00C81B69" w:rsidP="00C81B69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1D67F4">
        <w:rPr>
          <w:rFonts w:ascii="Times New Roman" w:eastAsia="Calibri" w:hAnsi="Times New Roman" w:cs="Times New Roman"/>
          <w:sz w:val="28"/>
          <w:szCs w:val="28"/>
          <w:lang w:eastAsia="ru-RU"/>
        </w:rPr>
        <w:t>21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1D67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августа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A941C7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           </w:t>
      </w:r>
      <w:r w:rsidR="001D67F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</w:t>
      </w: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№ </w:t>
      </w:r>
      <w:r w:rsidR="001D67F4">
        <w:rPr>
          <w:rFonts w:ascii="Times New Roman" w:eastAsia="Calibri" w:hAnsi="Times New Roman" w:cs="Times New Roman"/>
          <w:sz w:val="28"/>
          <w:szCs w:val="28"/>
          <w:lang w:eastAsia="ru-RU"/>
        </w:rPr>
        <w:t>720/01-03</w:t>
      </w:r>
    </w:p>
    <w:p w14:paraId="261C096F" w14:textId="77777777" w:rsidR="00C81B69" w:rsidRPr="007E3139" w:rsidRDefault="00C81B69" w:rsidP="00C81B69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г.п</w:t>
      </w:r>
      <w:proofErr w:type="spellEnd"/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>. им. Свердлова</w:t>
      </w:r>
    </w:p>
    <w:p w14:paraId="1CA2BCBF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C81B69" w:rsidRPr="007E3139" w14:paraId="0055D14E" w14:textId="77777777" w:rsidTr="003B295A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2A2FA190" w14:textId="1DB0839E" w:rsidR="00C81B69" w:rsidRPr="007E3139" w:rsidRDefault="00C81B69" w:rsidP="003B295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</w:t>
            </w:r>
            <w:r w:rsidRPr="007E3139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 xml:space="preserve">Программы профилактики рисков причинения вреда (ущерба) охраняемым законом ценностям </w:t>
            </w:r>
            <w:bookmarkStart w:id="1" w:name="_Hlk119681147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области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жилищного 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контроля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</w:t>
            </w:r>
            <w:bookmarkEnd w:id="1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Свердловско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</w:t>
            </w:r>
            <w:r w:rsidR="00C353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Всеволожского муниципального района Ленинградской области на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 </w:t>
            </w:r>
            <w:bookmarkEnd w:id="0"/>
            <w:r w:rsidRPr="007E31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7E313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774B5574" w14:textId="77777777" w:rsidR="00C81B69" w:rsidRPr="007E3139" w:rsidRDefault="00C81B69" w:rsidP="00C81B69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01A4538" w14:textId="77777777" w:rsidR="00C81B69" w:rsidRPr="007E3139" w:rsidRDefault="00C81B69" w:rsidP="00C81B69">
      <w:pPr>
        <w:autoSpaceDE w:val="0"/>
        <w:autoSpaceDN w:val="0"/>
        <w:adjustRightInd w:val="0"/>
        <w:spacing w:after="0" w:line="240" w:lineRule="exact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ADE43CC" w14:textId="26AECC8D" w:rsidR="00C81B69" w:rsidRPr="007E3139" w:rsidRDefault="00C81B69" w:rsidP="00C81B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Руководствуясь Федеральным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06.10.2003 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31.07.2020 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248-ФЗ «О государственном контроле (надзоре) и муниципальном контроле в Российской Федерации», на основании постановления Правительства РФ от 25.06.2021 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C35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 (далее - администрация) постановляет:   </w:t>
      </w:r>
    </w:p>
    <w:p w14:paraId="2BDBA368" w14:textId="4F8FDAF4" w:rsidR="00C81B69" w:rsidRPr="007E3139" w:rsidRDefault="00C81B69" w:rsidP="00C81B69">
      <w:pPr>
        <w:numPr>
          <w:ilvl w:val="0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Утвердить </w:t>
      </w:r>
      <w:bookmarkStart w:id="2" w:name="_Hlk119678025"/>
      <w:bookmarkStart w:id="3" w:name="_Hlk119681207"/>
      <w:r w:rsidRPr="007E313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Программу профилактики рисков причинения вреда (ущерба) охраняемым законом ценностям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жилищного 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4" w:name="_Hlk91240462"/>
      <w:bookmarkStart w:id="5" w:name="_Hlk91240744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bookmarkEnd w:id="4"/>
      <w:bookmarkEnd w:id="5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bookmarkEnd w:id="2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End w:id="3"/>
      <w:r w:rsidRPr="007E31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к настоящему постановлению.   </w:t>
      </w:r>
    </w:p>
    <w:p w14:paraId="24188C66" w14:textId="60A67BE3" w:rsidR="00C81B69" w:rsidRPr="007E3139" w:rsidRDefault="00C81B69" w:rsidP="00C81B69">
      <w:pPr>
        <w:widowControl w:val="0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46A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остановление администрации </w:t>
      </w:r>
      <w:r w:rsidRPr="00C8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A941C7">
        <w:rPr>
          <w:rFonts w:ascii="Times New Roman" w:eastAsiaTheme="minorEastAsia" w:hAnsi="Times New Roman" w:cs="Times New Roman"/>
          <w:sz w:val="28"/>
          <w:szCs w:val="28"/>
          <w:lang w:eastAsia="ru-RU"/>
        </w:rPr>
        <w:t>29</w:t>
      </w:r>
      <w:r w:rsidRPr="00C8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>.1</w:t>
      </w:r>
      <w:r w:rsidR="00A941C7">
        <w:rPr>
          <w:rFonts w:ascii="Times New Roman" w:eastAsiaTheme="minorEastAsia" w:hAnsi="Times New Roman" w:cs="Times New Roman"/>
          <w:sz w:val="28"/>
          <w:szCs w:val="28"/>
          <w:lang w:eastAsia="ru-RU"/>
        </w:rPr>
        <w:t>1</w:t>
      </w:r>
      <w:r w:rsidRPr="00C8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 w:rsidR="00A941C7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C8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№ 10</w:t>
      </w:r>
      <w:r w:rsidR="00A941C7">
        <w:rPr>
          <w:rFonts w:ascii="Times New Roman" w:eastAsiaTheme="minorEastAsia" w:hAnsi="Times New Roman" w:cs="Times New Roman"/>
          <w:sz w:val="28"/>
          <w:szCs w:val="28"/>
          <w:lang w:eastAsia="ru-RU"/>
        </w:rPr>
        <w:t>90</w:t>
      </w:r>
      <w:r w:rsidRPr="00C8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/01-03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Pr="00C8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Об утверждении Программы профилактики рисков причинения вреда (ущерба) охраняемым законом ценностям в области муниципального жилищного контроля на территории Свердловского городского поселения Всеволожского муниципального района Ленинградской области на 202</w:t>
      </w:r>
      <w:r w:rsidR="00A941C7"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C81B6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D46AAD" w:rsidRPr="00D46A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46AAD">
        <w:rPr>
          <w:rFonts w:ascii="Times New Roman" w:eastAsiaTheme="minorEastAsia" w:hAnsi="Times New Roman" w:cs="Times New Roman"/>
          <w:sz w:val="28"/>
          <w:szCs w:val="28"/>
          <w:lang w:eastAsia="ru-RU"/>
        </w:rPr>
        <w:t>п</w:t>
      </w:r>
      <w:r w:rsidR="00D46AAD"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ризнать </w:t>
      </w:r>
      <w:r w:rsidR="00D46AAD"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утратившим силу</w:t>
      </w: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</w:t>
      </w:r>
    </w:p>
    <w:p w14:paraId="5CCEE0B2" w14:textId="1C25C94F" w:rsidR="00C81B69" w:rsidRPr="007E3139" w:rsidRDefault="00C81B69" w:rsidP="00C81B69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Настоящее постановление подлежит официальному опубликованию в газете «Всеволожские вести» приложение «Невский берег» и </w:t>
      </w:r>
      <w:r w:rsidR="006C61E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размещению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на официальном сайте администрации в сети Интернет.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14:paraId="078EFCFC" w14:textId="6415D438" w:rsidR="00C81B69" w:rsidRDefault="00C81B69" w:rsidP="00C81B69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официального </w:t>
      </w: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опубликования.</w:t>
      </w:r>
      <w:r w:rsidR="00A941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25CA5F5" w14:textId="233BD588" w:rsidR="00C81B69" w:rsidRPr="00C353D3" w:rsidRDefault="00C81B69" w:rsidP="00C353D3">
      <w:pPr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right="-2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53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исполнения настоящего постановления оставляю </w:t>
      </w:r>
      <w:r w:rsidRPr="00C353D3">
        <w:rPr>
          <w:rFonts w:ascii="Times New Roman" w:eastAsia="Calibri" w:hAnsi="Times New Roman" w:cs="Times New Roman"/>
          <w:sz w:val="28"/>
          <w:szCs w:val="28"/>
        </w:rPr>
        <w:t xml:space="preserve">возложить </w:t>
      </w:r>
      <w:r w:rsidRPr="00C353D3">
        <w:rPr>
          <w:rFonts w:ascii="Times New Roman" w:eastAsia="Calibri" w:hAnsi="Times New Roman" w:cs="Times New Roman"/>
          <w:sz w:val="28"/>
          <w:szCs w:val="28"/>
        </w:rPr>
        <w:br/>
        <w:t xml:space="preserve">на заместителя главы администрации по жилищно-коммунальному хозяйству и благоустройству А.А. Плавского. </w:t>
      </w:r>
    </w:p>
    <w:p w14:paraId="138C0DBE" w14:textId="7AC79004" w:rsidR="00C81B69" w:rsidRPr="007E3139" w:rsidRDefault="00C81B69" w:rsidP="00C81B69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31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</w:p>
    <w:p w14:paraId="7EF7DC5B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05CD80F4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администрации</w:t>
      </w: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 w:rsidRPr="007E3139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В.И. Тулаев</w:t>
      </w:r>
    </w:p>
    <w:p w14:paraId="37D8C7B7" w14:textId="77777777" w:rsidR="00C81B69" w:rsidRPr="007E3139" w:rsidRDefault="00C81B69" w:rsidP="00C81B69">
      <w:pPr>
        <w:widowControl w:val="0"/>
        <w:autoSpaceDE w:val="0"/>
        <w:autoSpaceDN w:val="0"/>
        <w:adjustRightInd w:val="0"/>
        <w:spacing w:after="0" w:line="240" w:lineRule="auto"/>
        <w:ind w:right="-14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BE135AE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46DDC63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36BD45AA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761909C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CF49C8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7181EE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42BE2F48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8514BAB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7E85905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3D0C79E2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223715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745B787D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52FF2B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DEB57BC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0424E0D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9B513E7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F932931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07E74B9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D5C6D10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D06738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913B7B5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2AA1510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00C5C107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13117D35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2A23ACA8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7D8B09F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5ACC2B74" w14:textId="77777777" w:rsidR="00C81B69" w:rsidRDefault="00C81B69" w:rsidP="007102FB">
      <w:pPr>
        <w:pStyle w:val="ConsPlusNormal"/>
        <w:rPr>
          <w:b/>
          <w:bCs/>
          <w:sz w:val="28"/>
          <w:szCs w:val="28"/>
        </w:rPr>
      </w:pPr>
    </w:p>
    <w:p w14:paraId="601A03A8" w14:textId="77777777" w:rsidR="00C353D3" w:rsidRDefault="00C353D3" w:rsidP="007102FB">
      <w:pPr>
        <w:pStyle w:val="ConsPlusNormal"/>
        <w:rPr>
          <w:b/>
          <w:bCs/>
          <w:sz w:val="28"/>
          <w:szCs w:val="28"/>
        </w:rPr>
      </w:pPr>
    </w:p>
    <w:p w14:paraId="02EEA01D" w14:textId="77777777" w:rsidR="00D46AAD" w:rsidRDefault="00D46AAD" w:rsidP="00D46AAD">
      <w:pPr>
        <w:pStyle w:val="a9"/>
        <w:rPr>
          <w:b/>
          <w:sz w:val="28"/>
          <w:szCs w:val="28"/>
        </w:rPr>
      </w:pPr>
    </w:p>
    <w:p w14:paraId="3C9E7109" w14:textId="77777777" w:rsidR="00D46AAD" w:rsidRDefault="00D46AAD" w:rsidP="00D46AAD">
      <w:pPr>
        <w:pStyle w:val="a9"/>
        <w:rPr>
          <w:b/>
          <w:sz w:val="28"/>
          <w:szCs w:val="28"/>
        </w:rPr>
      </w:pPr>
    </w:p>
    <w:p w14:paraId="0442F02D" w14:textId="7010A2F6" w:rsidR="00BF2028" w:rsidRPr="00436144" w:rsidRDefault="008368EC" w:rsidP="00BF2028">
      <w:pPr>
        <w:pStyle w:val="a9"/>
        <w:ind w:left="5103"/>
        <w:jc w:val="righ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ab/>
        <w:t xml:space="preserve">                                                                                                </w:t>
      </w:r>
      <w:r w:rsidR="00BF2028" w:rsidRPr="00436144">
        <w:rPr>
          <w:sz w:val="28"/>
          <w:szCs w:val="28"/>
        </w:rPr>
        <w:t xml:space="preserve">Приложение </w:t>
      </w:r>
    </w:p>
    <w:p w14:paraId="646BD730" w14:textId="25633206" w:rsidR="009954BC" w:rsidRPr="00436144" w:rsidRDefault="00BF2028" w:rsidP="00D46AAD">
      <w:pPr>
        <w:pStyle w:val="a9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436144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436144">
        <w:rPr>
          <w:sz w:val="28"/>
          <w:szCs w:val="28"/>
        </w:rPr>
        <w:t xml:space="preserve"> администрации</w:t>
      </w:r>
    </w:p>
    <w:p w14:paraId="28B26276" w14:textId="0C4C9074" w:rsidR="00BF2028" w:rsidRPr="00436144" w:rsidRDefault="00BF2028" w:rsidP="001D67F4">
      <w:pPr>
        <w:pStyle w:val="a9"/>
        <w:jc w:val="right"/>
        <w:rPr>
          <w:sz w:val="28"/>
          <w:szCs w:val="28"/>
        </w:rPr>
      </w:pPr>
      <w:r w:rsidRPr="00436144">
        <w:rPr>
          <w:sz w:val="28"/>
          <w:szCs w:val="28"/>
        </w:rPr>
        <w:t>от «</w:t>
      </w:r>
      <w:r w:rsidR="001D67F4">
        <w:rPr>
          <w:sz w:val="28"/>
          <w:szCs w:val="28"/>
        </w:rPr>
        <w:t>21</w:t>
      </w:r>
      <w:r w:rsidRPr="00436144">
        <w:rPr>
          <w:sz w:val="28"/>
          <w:szCs w:val="28"/>
        </w:rPr>
        <w:t>»</w:t>
      </w:r>
      <w:r w:rsidR="001D67F4">
        <w:rPr>
          <w:sz w:val="28"/>
          <w:szCs w:val="28"/>
        </w:rPr>
        <w:t xml:space="preserve"> августа</w:t>
      </w:r>
      <w:r w:rsidRPr="00436144">
        <w:rPr>
          <w:sz w:val="28"/>
          <w:szCs w:val="28"/>
        </w:rPr>
        <w:t xml:space="preserve"> 202</w:t>
      </w:r>
      <w:r w:rsidR="009954BC">
        <w:rPr>
          <w:sz w:val="28"/>
          <w:szCs w:val="28"/>
        </w:rPr>
        <w:t>5</w:t>
      </w:r>
      <w:r w:rsidRPr="00436144">
        <w:rPr>
          <w:sz w:val="28"/>
          <w:szCs w:val="28"/>
        </w:rPr>
        <w:t xml:space="preserve"> г. № </w:t>
      </w:r>
      <w:r w:rsidR="001D67F4">
        <w:rPr>
          <w:sz w:val="28"/>
          <w:szCs w:val="28"/>
        </w:rPr>
        <w:t>720/01-03</w:t>
      </w:r>
    </w:p>
    <w:p w14:paraId="1C9C0D63" w14:textId="5E78215B" w:rsidR="00BF2028" w:rsidRDefault="008368EC" w:rsidP="008368EC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="00BF20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44D3164" w14:textId="19C02E95" w:rsidR="00024D96" w:rsidRDefault="00BF2028" w:rsidP="00BF2028">
      <w:pPr>
        <w:tabs>
          <w:tab w:val="left" w:pos="689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420483BC" w14:textId="5FD8C9B5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</w:t>
      </w:r>
      <w:r w:rsidR="007A22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23E89BB" w14:textId="6AD64B56" w:rsidR="008E0EFA" w:rsidRPr="008E0EFA" w:rsidRDefault="008E0EFA" w:rsidP="008E0EF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в сфере муниципального жилищного контроля 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территории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Свердловско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городско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</w:t>
      </w:r>
      <w:r w:rsidR="00A9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Всеволожского</w:t>
      </w:r>
      <w:r w:rsidRPr="008E0E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7A22A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A95D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95A70" w:rsidRPr="008E0EF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="00495A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0F103DD7" w14:textId="77777777" w:rsidR="008E0EFA" w:rsidRPr="008E0EFA" w:rsidRDefault="008E0EFA" w:rsidP="008E0E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D2110D5" w14:textId="2271573C" w:rsidR="008E0EFA" w:rsidRPr="008E0EFA" w:rsidRDefault="002E7308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4E2F5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8E0EFA" w:rsidRPr="008E0EFA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текущего состояния осуществления муниципального жилищного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  <w:r w:rsidR="004C1DD5" w:rsidRPr="002E7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788FB044" w14:textId="77777777" w:rsidR="008E0EFA" w:rsidRPr="008E0EFA" w:rsidRDefault="008E0EFA" w:rsidP="008E0E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0B42C9" w14:textId="4BFF0133" w:rsidR="00C408C4" w:rsidRPr="004E2F59" w:rsidRDefault="004E2F59" w:rsidP="004E2F59">
      <w:pPr>
        <w:tabs>
          <w:tab w:val="left" w:pos="851"/>
          <w:tab w:val="left" w:pos="1134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1.1.  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Муниципальный жилищный контроль на территории Свердловско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Всеволожского муниципального района Ленинградской области осуществляется Администрацией </w:t>
      </w:r>
      <w:bookmarkStart w:id="6" w:name="_Hlk80786575"/>
      <w:bookmarkStart w:id="7" w:name="_Hlk84241312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Свердловско</w:t>
      </w:r>
      <w:r w:rsidR="00A95DC5">
        <w:rPr>
          <w:rFonts w:ascii="Times New Roman" w:eastAsia="Times New Roman" w:hAnsi="Times New Roman" w:cs="Times New Roman"/>
          <w:sz w:val="28"/>
          <w:szCs w:val="28"/>
          <w:lang w:eastAsia="ar-SA"/>
        </w:rPr>
        <w:t>го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городское поселение» Всеволожского муниципального района Ленинградской области</w:t>
      </w:r>
      <w:bookmarkEnd w:id="6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7"/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-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Администрация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, Контрольный орган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</w:t>
      </w:r>
      <w:r w:rsidR="00935842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>и уполномоченными ею органами и должностными лицами</w:t>
      </w:r>
      <w:r w:rsidR="00C408C4" w:rsidRPr="004E2F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6F95E7F7" w14:textId="77777777" w:rsidR="004E2F59" w:rsidRDefault="00024D96" w:rsidP="004E2F5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</w:t>
      </w:r>
      <w:r w:rsidR="004E2F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24D96">
        <w:rPr>
          <w:rFonts w:ascii="Times New Roman" w:eastAsia="Times New Roman" w:hAnsi="Times New Roman" w:cs="Times New Roman"/>
          <w:bCs/>
          <w:sz w:val="28"/>
          <w:szCs w:val="28"/>
        </w:rPr>
        <w:t>П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рограмма профилактики </w:t>
      </w:r>
      <w:r w:rsidR="00C408C4" w:rsidRPr="00024D96">
        <w:rPr>
          <w:rFonts w:ascii="Times New Roman" w:hAnsi="Times New Roman" w:cs="Times New Roman"/>
          <w:bCs/>
          <w:sz w:val="28"/>
          <w:szCs w:val="28"/>
        </w:rPr>
        <w:t>рисков причинения вреда (ущерба) охраняемым законом ценностям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 w:rsidRPr="00024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сфере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жилищного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B6D7E" w:rsidRPr="00024D96">
        <w:rPr>
          <w:rFonts w:ascii="Times New Roman" w:eastAsia="Times New Roman" w:hAnsi="Times New Roman" w:cs="Times New Roman"/>
          <w:bCs/>
          <w:sz w:val="28"/>
          <w:szCs w:val="28"/>
        </w:rPr>
        <w:t>контроля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C408C4" w:rsidRPr="00024D96">
        <w:rPr>
          <w:rFonts w:ascii="Times New Roman" w:eastAsia="Times New Roman" w:hAnsi="Times New Roman" w:cs="Times New Roman"/>
          <w:sz w:val="28"/>
          <w:szCs w:val="28"/>
        </w:rPr>
        <w:t xml:space="preserve">реализуется отделом жилищно-коммунального хозяйства </w:t>
      </w:r>
      <w:r w:rsidR="00C408C4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администрации в </w:t>
      </w:r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соответствии с Федеральным законом </w:t>
      </w:r>
      <w:bookmarkStart w:id="8" w:name="_Hlk120804144"/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>от 31.07.2020 №248-ФЗ «О государственном контроле (надзоре) и муниципальном контроле в Российской Федерации»</w:t>
      </w:r>
      <w:bookmarkEnd w:id="8"/>
      <w:r w:rsidR="0057002E" w:rsidRPr="00024D96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Постановлением Правительства РФ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</w:t>
      </w:r>
    </w:p>
    <w:p w14:paraId="772FC55E" w14:textId="347B6194" w:rsidR="00C408C4" w:rsidRPr="004E2F59" w:rsidRDefault="004E2F59" w:rsidP="004E2F5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1.2. </w:t>
      </w:r>
      <w:r w:rsidR="00C408C4" w:rsidRPr="004E2F59">
        <w:rPr>
          <w:rFonts w:ascii="Times New Roman" w:hAnsi="Times New Roman" w:cs="Times New Roman"/>
          <w:sz w:val="28"/>
          <w:szCs w:val="28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</w:t>
      </w:r>
      <w:r w:rsidRPr="004E2F59">
        <w:rPr>
          <w:rFonts w:ascii="Times New Roman" w:hAnsi="Times New Roman" w:cs="Times New Roman"/>
          <w:sz w:val="28"/>
          <w:szCs w:val="28"/>
        </w:rPr>
        <w:t>, Программа</w:t>
      </w:r>
      <w:r w:rsidR="00C408C4" w:rsidRPr="004E2F59">
        <w:rPr>
          <w:rFonts w:ascii="Times New Roman" w:hAnsi="Times New Roman" w:cs="Times New Roman"/>
          <w:sz w:val="28"/>
          <w:szCs w:val="28"/>
        </w:rPr>
        <w:t>) ежегодно утверждается по каждому виду контроля и состоит из следующих разделов:</w:t>
      </w:r>
      <w:r w:rsidR="00A941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B39C55" w14:textId="3395D1E0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 xml:space="preserve">анализ текущего состояния осуществления вида контроля, описание текущего уровня развития профилактической деятельности </w:t>
      </w:r>
      <w:r w:rsidR="008565C7">
        <w:rPr>
          <w:rFonts w:ascii="Times New Roman" w:hAnsi="Times New Roman" w:cs="Times New Roman"/>
          <w:sz w:val="28"/>
          <w:szCs w:val="28"/>
        </w:rPr>
        <w:t>К</w:t>
      </w:r>
      <w:r w:rsidRPr="003F0783">
        <w:rPr>
          <w:rFonts w:ascii="Times New Roman" w:hAnsi="Times New Roman" w:cs="Times New Roman"/>
          <w:sz w:val="28"/>
          <w:szCs w:val="28"/>
        </w:rPr>
        <w:t xml:space="preserve">онтрольного органа, характеристика проблем, на решение которых направлена программа профилактики рисков причинения вреда; </w:t>
      </w:r>
    </w:p>
    <w:p w14:paraId="4B816C61" w14:textId="7C5B408E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>цели и задачи реализации программы профилактики рисков причинения вреда;</w:t>
      </w:r>
      <w:r w:rsidR="00A941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2796B0" w14:textId="5F26278A" w:rsidR="00C408C4" w:rsidRPr="003F0783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сроки (периодичность) их проведения; </w:t>
      </w:r>
    </w:p>
    <w:p w14:paraId="6CCCA26B" w14:textId="309B362B" w:rsidR="00C408C4" w:rsidRDefault="00C408C4" w:rsidP="003F0783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right="-1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783">
        <w:rPr>
          <w:rFonts w:ascii="Times New Roman" w:hAnsi="Times New Roman" w:cs="Times New Roman"/>
          <w:sz w:val="28"/>
          <w:szCs w:val="28"/>
        </w:rPr>
        <w:lastRenderedPageBreak/>
        <w:t>показатели результативности и эффективности программы профилактики рисков причинения вреда.</w:t>
      </w:r>
    </w:p>
    <w:p w14:paraId="2B683552" w14:textId="56082326" w:rsidR="00D46AAD" w:rsidRPr="009825D6" w:rsidRDefault="00D46AAD" w:rsidP="00D46AAD">
      <w:pPr>
        <w:pStyle w:val="ConsPlusNormal"/>
        <w:ind w:right="-142" w:firstLine="567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1.3. </w:t>
      </w:r>
      <w:r w:rsidRPr="00DA59B1">
        <w:rPr>
          <w:sz w:val="28"/>
          <w:szCs w:val="28"/>
          <w:shd w:val="clear" w:color="auto" w:fill="FFFFFF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</w:t>
      </w:r>
      <w:r w:rsidRPr="00DA59B1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-</w:t>
      </w:r>
      <w:r w:rsidRPr="00DA59B1">
        <w:rPr>
          <w:sz w:val="28"/>
          <w:szCs w:val="28"/>
        </w:rPr>
        <w:t xml:space="preserve"> контролируемые лица)</w:t>
      </w:r>
      <w:r w:rsidRPr="00DA59B1">
        <w:rPr>
          <w:sz w:val="28"/>
          <w:szCs w:val="28"/>
          <w:shd w:val="clear" w:color="auto" w:fill="FFFFFF"/>
        </w:rPr>
        <w:t xml:space="preserve"> обязательных требований</w:t>
      </w:r>
      <w:r w:rsidRPr="009825D6">
        <w:rPr>
          <w:sz w:val="28"/>
          <w:szCs w:val="28"/>
          <w:shd w:val="clear" w:color="auto" w:fill="FFFFFF"/>
        </w:rPr>
        <w:t>, установленных жилищным законодательством, законодательством об энергосбережении и о повышении энергетической эффективности, законодательством о газоснабжении в Российской Федерации в отношении жилищного фонда:</w:t>
      </w:r>
    </w:p>
    <w:p w14:paraId="57D25844" w14:textId="77777777" w:rsidR="00D46AAD" w:rsidRPr="009825D6" w:rsidRDefault="00D46AAD" w:rsidP="00D46AAD">
      <w:pPr>
        <w:pStyle w:val="ConsPlusNormal"/>
        <w:tabs>
          <w:tab w:val="left" w:pos="567"/>
        </w:tabs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r>
        <w:rPr>
          <w:sz w:val="28"/>
          <w:szCs w:val="28"/>
          <w:shd w:val="clear" w:color="auto" w:fill="FFFFFF"/>
        </w:rPr>
        <w:t xml:space="preserve"> </w:t>
      </w:r>
    </w:p>
    <w:p w14:paraId="3B90FB80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2) требований к формированию фондов капитального ремонта;</w:t>
      </w:r>
    </w:p>
    <w:p w14:paraId="440D2C53" w14:textId="63591F5F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3) требований к созданию и деятельности юридических лиц, индивидуальных предпринимателей, осуществляющих управление</w:t>
      </w:r>
      <w:r>
        <w:rPr>
          <w:sz w:val="28"/>
          <w:szCs w:val="28"/>
          <w:shd w:val="clear" w:color="auto" w:fill="FFFFFF"/>
        </w:rPr>
        <w:t xml:space="preserve"> </w:t>
      </w:r>
      <w:r w:rsidRPr="009825D6">
        <w:rPr>
          <w:sz w:val="28"/>
          <w:szCs w:val="28"/>
          <w:shd w:val="clear" w:color="auto" w:fill="FFFFFF"/>
        </w:rPr>
        <w:t>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486A494A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308A6D42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498E3A7E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7066D27B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33A5A94D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14:paraId="755CC91C" w14:textId="67F4B926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9) требований к порядку размещения ресурсоснабжающими организациями, лицами, осуществляющими деятельность по управлению</w:t>
      </w:r>
      <w:r>
        <w:rPr>
          <w:sz w:val="28"/>
          <w:szCs w:val="28"/>
          <w:shd w:val="clear" w:color="auto" w:fill="FFFFFF"/>
        </w:rPr>
        <w:t xml:space="preserve"> </w:t>
      </w:r>
      <w:r w:rsidRPr="009825D6">
        <w:rPr>
          <w:sz w:val="28"/>
          <w:szCs w:val="28"/>
          <w:shd w:val="clear" w:color="auto" w:fill="FFFFFF"/>
        </w:rPr>
        <w:t>многоквартирными домами, информации в системе;</w:t>
      </w:r>
    </w:p>
    <w:p w14:paraId="039C24B9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10) требований к обеспечению доступности для инвалидов помещений в многоквартирных домах;</w:t>
      </w:r>
    </w:p>
    <w:p w14:paraId="18396FE7" w14:textId="77777777" w:rsidR="00D46AAD" w:rsidRPr="009825D6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>11) требований к предоставлению жилых помещений в наемных домах социального использования;</w:t>
      </w:r>
      <w:r>
        <w:rPr>
          <w:sz w:val="28"/>
          <w:szCs w:val="28"/>
          <w:shd w:val="clear" w:color="auto" w:fill="FFFFFF"/>
        </w:rPr>
        <w:t xml:space="preserve"> </w:t>
      </w:r>
    </w:p>
    <w:p w14:paraId="44BE845F" w14:textId="113949D7" w:rsidR="00D46AAD" w:rsidRPr="00D46AAD" w:rsidRDefault="00D46AAD" w:rsidP="00D46AAD">
      <w:pPr>
        <w:pStyle w:val="ConsPlusNormal"/>
        <w:ind w:right="-142" w:firstLine="709"/>
        <w:jc w:val="both"/>
        <w:rPr>
          <w:sz w:val="28"/>
          <w:szCs w:val="28"/>
          <w:shd w:val="clear" w:color="auto" w:fill="FFFFFF"/>
        </w:rPr>
      </w:pPr>
      <w:r w:rsidRPr="009825D6">
        <w:rPr>
          <w:sz w:val="28"/>
          <w:szCs w:val="28"/>
          <w:shd w:val="clear" w:color="auto" w:fill="FFFFFF"/>
        </w:rPr>
        <w:t xml:space="preserve">12) требований к безопасной эксплуатации и техническому </w:t>
      </w:r>
      <w:r w:rsidRPr="009825D6">
        <w:rPr>
          <w:sz w:val="28"/>
          <w:szCs w:val="28"/>
          <w:shd w:val="clear" w:color="auto" w:fill="FFFFFF"/>
        </w:rPr>
        <w:lastRenderedPageBreak/>
        <w:t>обслуживанию внутридомового и (или) внутриквартирного газового оборудования, а также требований к содержанию относящихся к общему имуществу в многоквартирном доме вентиляционных и дымовых каналов.</w:t>
      </w:r>
    </w:p>
    <w:p w14:paraId="017FE3D4" w14:textId="6E8066ED" w:rsidR="00C408C4" w:rsidRDefault="00C408C4" w:rsidP="00A941C7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4E2F59" w:rsidRPr="004E2F5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46AA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E2F5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07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К контролируемым лицам относятся юридические лица (товарищества собственников жилья,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управляющие организации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)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E085F" w:rsidRPr="00EA57CA">
        <w:rPr>
          <w:rFonts w:ascii="Times New Roman" w:eastAsia="Times New Roman" w:hAnsi="Times New Roman" w:cs="Times New Roman"/>
          <w:bCs/>
          <w:sz w:val="28"/>
          <w:szCs w:val="28"/>
        </w:rPr>
        <w:t>индивидуальные предприниматели,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осуществляющие управление многоквартирными домами, оказывающие услуги и (или) выполняющие работы по содержанию и ремонту общего имущества в многоквартирных домах, в которых все или отдельные помещения находятся в муниципальной собственности</w:t>
      </w:r>
      <w:r w:rsidR="00AE085F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>физические лица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осуществляющие эксплуатацию 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</w:t>
      </w:r>
      <w:r w:rsidR="00AE085F" w:rsidRPr="00AE085F">
        <w:rPr>
          <w:rFonts w:ascii="Times New Roman" w:eastAsia="Times New Roman" w:hAnsi="Times New Roman" w:cs="Times New Roman"/>
          <w:bCs/>
          <w:sz w:val="28"/>
          <w:szCs w:val="28"/>
        </w:rPr>
        <w:t>жилищного фонда</w:t>
      </w:r>
      <w:r w:rsidRPr="00EA57CA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AE085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6868547B" w14:textId="5554DDD4" w:rsidR="007E0ABF" w:rsidRDefault="00C53B3C" w:rsidP="00C353D3">
      <w:p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A4AD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В 2024 году контрольная деятельность осуществлялась в условиях ограничительных мер на проведение контрольных мероприятий с взаимодействием с юридическими лицами, установленных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14:paraId="21D607EE" w14:textId="2411A930" w:rsidR="00653246" w:rsidRPr="00CC4D28" w:rsidRDefault="007E0ABF" w:rsidP="00D46AAD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В целях предупреждения нарушений контролируемыми лицами обязательных требований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осуществлялось консультирование в устной форме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, информирование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посредством размещения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материалов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информационного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характера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официальном сайте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администрации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информационно-телекоммуникационной сети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Интернет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», 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проведено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профилактических мероприятия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в отношении 14 объектов 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>контрол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, в ходе которых выдано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2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предостережени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>. Профилактические визиты по заявлени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контролируем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 w:rsidR="00C64F88" w:rsidRPr="00C353D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>лиц в 202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C64F88" w:rsidRP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году не проводились ввиду отсутствия таких заявлений.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Основания для проведения плановых и внеплановых контрольных мероприятий в отчетном периоде 2024 года отсутствовали.</w:t>
      </w:r>
      <w:r w:rsidR="0024754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  </w:t>
      </w:r>
      <w:r w:rsidR="00C64F88" w:rsidRPr="00D51B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64F88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126DA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265E38E1" w14:textId="5C7C12C9" w:rsidR="00C53B3C" w:rsidRDefault="00C53B3C" w:rsidP="00126DA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Основн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>ыми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проблем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>ами</w:t>
      </w:r>
      <w:r w:rsidR="00E23CC2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решение котор</w:t>
      </w:r>
      <w:r w:rsidR="00E23CC2">
        <w:rPr>
          <w:rFonts w:ascii="Times New Roman" w:eastAsia="Times New Roman" w:hAnsi="Times New Roman" w:cs="Times New Roman"/>
          <w:bCs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направлена Программа, является </w:t>
      </w:r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низкий уровень правосознания и правовой культуры контролируемых лиц, а также их пренебрежительное отношение к исполнению своих обязанностей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 сфере муниципального жилищного контроля. </w:t>
      </w:r>
    </w:p>
    <w:p w14:paraId="58770805" w14:textId="7F9BA019" w:rsidR="00C53B3C" w:rsidRPr="00EA57CA" w:rsidRDefault="00C53B3C" w:rsidP="00A93B6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1.</w:t>
      </w:r>
      <w:r w:rsidR="00D46AAD">
        <w:rPr>
          <w:rFonts w:ascii="Times New Roman" w:eastAsia="Times New Roman" w:hAnsi="Times New Roman" w:cs="Times New Roman"/>
          <w:bCs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C229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Пути решения проблем: повышение уровня правосознания подконтрольных субъектов, формирование ответственного отношения к исполнению своих правовых обязанностей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, </w:t>
      </w:r>
      <w:bookmarkStart w:id="9" w:name="_Hlk205894436"/>
      <w:r w:rsidR="007E0ABF" w:rsidRPr="007E0ABF">
        <w:rPr>
          <w:rFonts w:ascii="Times New Roman" w:eastAsia="Times New Roman" w:hAnsi="Times New Roman" w:cs="Times New Roman"/>
          <w:bCs/>
          <w:sz w:val="28"/>
          <w:szCs w:val="28"/>
        </w:rPr>
        <w:t>обеспечение понятности, открытости и доступности информации об обязательных требованиях, которые подлежат соблюдению и способах их соблюдения</w:t>
      </w:r>
      <w:bookmarkEnd w:id="9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r w:rsidR="00A93B6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7E0ABF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</w:p>
    <w:p w14:paraId="7666311F" w14:textId="77777777" w:rsidR="008E0EFA" w:rsidRPr="008E0EFA" w:rsidRDefault="008E0EFA" w:rsidP="00C568C4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776C2B" w14:textId="084F83E2" w:rsidR="008E0EFA" w:rsidRPr="008E0EFA" w:rsidRDefault="004E2F59" w:rsidP="00C568C4">
      <w:pPr>
        <w:spacing w:after="0" w:line="240" w:lineRule="auto"/>
        <w:ind w:right="-143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Цели и задачи реализации программы профилактики</w:t>
      </w:r>
    </w:p>
    <w:p w14:paraId="057D9BD8" w14:textId="77777777" w:rsidR="008E0EFA" w:rsidRPr="008E0EFA" w:rsidRDefault="008E0EFA" w:rsidP="00C568C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820553" w14:textId="2336BFDB" w:rsidR="00477624" w:rsidRDefault="004E2F59" w:rsidP="00477624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BB3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E0EFA" w:rsidRPr="008E0EFA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реализации программы являются:</w:t>
      </w:r>
    </w:p>
    <w:p w14:paraId="01A3D3FD" w14:textId="03A7818E" w:rsidR="00477624" w:rsidRPr="00477624" w:rsidRDefault="00477624" w:rsidP="00477624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добросовестного соблюдения обязательных требований всеми контролируемыми лицами;</w:t>
      </w:r>
    </w:p>
    <w:p w14:paraId="0508346E" w14:textId="3564C111" w:rsidR="00477624" w:rsidRPr="00477624" w:rsidRDefault="00477624" w:rsidP="00477624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5FF21657" w14:textId="3605781E" w:rsidR="00907BE7" w:rsidRPr="00477624" w:rsidRDefault="00477624" w:rsidP="00907BE7">
      <w:p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76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14:paraId="617F4CC8" w14:textId="483BD6B5" w:rsidR="008E0EFA" w:rsidRPr="003F0783" w:rsidRDefault="008E0EFA" w:rsidP="00477624">
      <w:pPr>
        <w:pStyle w:val="a3"/>
        <w:numPr>
          <w:ilvl w:val="1"/>
          <w:numId w:val="13"/>
        </w:numPr>
        <w:tabs>
          <w:tab w:val="left" w:pos="567"/>
          <w:tab w:val="left" w:pos="709"/>
          <w:tab w:val="left" w:pos="851"/>
          <w:tab w:val="left" w:pos="993"/>
        </w:tabs>
        <w:spacing w:after="0" w:line="240" w:lineRule="auto"/>
        <w:ind w:left="1276" w:right="-143" w:hanging="72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7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целей необходимо решение следующих задач: </w:t>
      </w:r>
    </w:p>
    <w:p w14:paraId="6BB16F2B" w14:textId="35544307" w:rsidR="008E0EFA" w:rsidRPr="00FD23E4" w:rsidRDefault="00477624" w:rsidP="00477624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редотвращение рисков причинения вреда (ущерба) охраняемым законом ценностям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102AEA6" w14:textId="2EE22939" w:rsidR="008E0EFA" w:rsidRPr="00FD23E4" w:rsidRDefault="00FD23E4" w:rsidP="00477624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роведение профилактических мероприятий, направленных на предотвращение причинения вреда охраняемым законом ценностям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F58648" w14:textId="7C9C3CC7" w:rsidR="00BB373E" w:rsidRPr="00FD23E4" w:rsidRDefault="00477624" w:rsidP="00477624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E0EFA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нформирование, консультирование контролируемых лиц с использованием информационно-телекоммуникационных технологий</w:t>
      </w:r>
      <w:r w:rsidR="00BB373E" w:rsidRPr="00FD23E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AB4CB4" w14:textId="0FF4E24B" w:rsidR="00907BE7" w:rsidRPr="00907BE7" w:rsidRDefault="00907BE7" w:rsidP="00907BE7">
      <w:pPr>
        <w:pStyle w:val="a3"/>
        <w:numPr>
          <w:ilvl w:val="0"/>
          <w:numId w:val="16"/>
        </w:numPr>
        <w:tabs>
          <w:tab w:val="left" w:pos="360"/>
          <w:tab w:val="left" w:pos="1134"/>
        </w:tabs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205894493"/>
      <w:r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понятности, открытости и доступности информации об обязательных требованиях, которые подлежат соблюдению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bookmarkEnd w:id="10"/>
    <w:p w14:paraId="10F29999" w14:textId="566A1C82" w:rsidR="008E0EFA" w:rsidRPr="00907BE7" w:rsidRDefault="00907BE7" w:rsidP="00907BE7">
      <w:pPr>
        <w:pStyle w:val="a3"/>
        <w:numPr>
          <w:ilvl w:val="0"/>
          <w:numId w:val="16"/>
        </w:numPr>
        <w:tabs>
          <w:tab w:val="left" w:pos="360"/>
          <w:tab w:val="left" w:pos="567"/>
          <w:tab w:val="left" w:pos="709"/>
          <w:tab w:val="left" w:pos="851"/>
          <w:tab w:val="left" w:pos="993"/>
          <w:tab w:val="left" w:pos="1134"/>
        </w:tabs>
        <w:spacing w:after="0" w:line="240" w:lineRule="auto"/>
        <w:ind w:left="0"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2F59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8E0EFA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перечня видов и сбор статистических данных, необходимых для организации профилактической работы.</w:t>
      </w:r>
      <w:r w:rsidR="003F0783" w:rsidRPr="00907B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FB2EF1" w14:textId="77777777" w:rsidR="008E0EFA" w:rsidRPr="008E0EFA" w:rsidRDefault="008E0EFA" w:rsidP="00C568C4">
      <w:pPr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449B68" w14:textId="5A41BE66" w:rsidR="008E0EFA" w:rsidRPr="008E0EFA" w:rsidRDefault="00BB373E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8E0EFA"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Перечень профилактических мероприятий, </w:t>
      </w:r>
    </w:p>
    <w:p w14:paraId="730AC609" w14:textId="2A9D8C9F" w:rsidR="008E0EFA" w:rsidRPr="002E7308" w:rsidRDefault="008E0EFA" w:rsidP="00C568C4">
      <w:pPr>
        <w:spacing w:after="0" w:line="240" w:lineRule="auto"/>
        <w:ind w:right="-14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E0E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сроки (периодичность) их проведения </w:t>
      </w:r>
    </w:p>
    <w:p w14:paraId="346342E2" w14:textId="564BE8E7" w:rsidR="00144389" w:rsidRDefault="00144389" w:rsidP="00C568C4">
      <w:pPr>
        <w:autoSpaceDE w:val="0"/>
        <w:autoSpaceDN w:val="0"/>
        <w:adjustRightInd w:val="0"/>
        <w:spacing w:after="0" w:line="240" w:lineRule="auto"/>
        <w:ind w:right="-143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09A713" w14:textId="4D77C74C" w:rsidR="00144389" w:rsidRDefault="00144389" w:rsidP="00B94A5D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94A5D">
        <w:rPr>
          <w:rFonts w:ascii="Times New Roman" w:hAnsi="Times New Roman" w:cs="Times New Roman"/>
          <w:sz w:val="28"/>
          <w:szCs w:val="28"/>
        </w:rPr>
        <w:t xml:space="preserve">  </w:t>
      </w:r>
      <w:r w:rsidR="00BB373E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B772B">
        <w:rPr>
          <w:rFonts w:ascii="Times New Roman" w:hAnsi="Times New Roman" w:cs="Times New Roman"/>
          <w:sz w:val="28"/>
          <w:szCs w:val="28"/>
        </w:rPr>
        <w:t>П</w:t>
      </w:r>
      <w:r w:rsidRPr="00380F9E">
        <w:rPr>
          <w:rFonts w:ascii="Times New Roman" w:hAnsi="Times New Roman" w:cs="Times New Roman"/>
          <w:sz w:val="28"/>
          <w:szCs w:val="28"/>
        </w:rPr>
        <w:t xml:space="preserve">ри осуществлении муниципального </w:t>
      </w:r>
      <w:r w:rsidRPr="008B772B">
        <w:rPr>
          <w:rFonts w:ascii="Times New Roman" w:hAnsi="Times New Roman" w:cs="Times New Roman"/>
          <w:sz w:val="28"/>
          <w:szCs w:val="28"/>
        </w:rPr>
        <w:t xml:space="preserve">жилищного </w:t>
      </w:r>
      <w:r w:rsidRPr="00380F9E">
        <w:rPr>
          <w:rFonts w:ascii="Times New Roman" w:hAnsi="Times New Roman" w:cs="Times New Roman"/>
          <w:sz w:val="28"/>
          <w:szCs w:val="28"/>
        </w:rPr>
        <w:t>контроля провод</w:t>
      </w:r>
      <w:r w:rsidRPr="008B772B">
        <w:rPr>
          <w:rFonts w:ascii="Times New Roman" w:hAnsi="Times New Roman" w:cs="Times New Roman"/>
          <w:sz w:val="28"/>
          <w:szCs w:val="28"/>
        </w:rPr>
        <w:t>ятся</w:t>
      </w:r>
      <w:r w:rsidRPr="00380F9E">
        <w:rPr>
          <w:rFonts w:ascii="Times New Roman" w:hAnsi="Times New Roman" w:cs="Times New Roman"/>
          <w:sz w:val="28"/>
          <w:szCs w:val="28"/>
        </w:rPr>
        <w:t xml:space="preserve"> следующие профилактические мероприятия:</w:t>
      </w:r>
    </w:p>
    <w:p w14:paraId="105B6EFA" w14:textId="3932BAAA" w:rsidR="0014438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lang w:eastAsia="ru-RU"/>
        </w:rPr>
        <w:t>1) информирование;</w:t>
      </w:r>
    </w:p>
    <w:p w14:paraId="6A2FCFF1" w14:textId="4BB7318A" w:rsidR="00144389" w:rsidRPr="0014438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144389">
        <w:rPr>
          <w:rFonts w:ascii="Times New Roman" w:eastAsia="Times New Roman" w:hAnsi="Times New Roman" w:cs="Times New Roman"/>
          <w:sz w:val="28"/>
          <w:lang w:eastAsia="ru-RU"/>
        </w:rPr>
        <w:t xml:space="preserve">2) </w:t>
      </w:r>
      <w:r>
        <w:rPr>
          <w:rFonts w:ascii="Times New Roman" w:eastAsia="Times New Roman" w:hAnsi="Times New Roman" w:cs="Times New Roman"/>
          <w:sz w:val="28"/>
          <w:lang w:eastAsia="ru-RU"/>
        </w:rPr>
        <w:t>консультирование;</w:t>
      </w:r>
    </w:p>
    <w:p w14:paraId="1EBD35F4" w14:textId="08519380" w:rsidR="00144389" w:rsidRPr="00D92E87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3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) обобщение правоприменительной практики;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58D57CEB" w14:textId="0D81D8DD" w:rsidR="00964749" w:rsidRDefault="00144389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4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) объявление предостережения;</w:t>
      </w:r>
    </w:p>
    <w:p w14:paraId="496958F9" w14:textId="0ABC08DC" w:rsidR="003347E0" w:rsidRDefault="003347E0" w:rsidP="00C568C4">
      <w:pPr>
        <w:widowControl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5) профилактический визит.</w:t>
      </w:r>
    </w:p>
    <w:p w14:paraId="1BCD6263" w14:textId="4DBDD928" w:rsidR="00144389" w:rsidRPr="00380F9E" w:rsidRDefault="00D46AAD" w:rsidP="00D46AA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BB373E">
        <w:rPr>
          <w:rFonts w:ascii="Times New Roman" w:eastAsia="Times New Roman" w:hAnsi="Times New Roman" w:cs="Times New Roman"/>
          <w:sz w:val="28"/>
          <w:szCs w:val="28"/>
        </w:rPr>
        <w:t xml:space="preserve">3.2.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Информирование.</w:t>
      </w:r>
      <w:r w:rsidR="001443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1443354" w14:textId="742BCEC4" w:rsidR="00144389" w:rsidRDefault="00144389" w:rsidP="00350D5C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Осуществляется ежеквартально, 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соответствующих сведений на </w:t>
      </w:r>
      <w:r w:rsidRPr="00380F9E">
        <w:rPr>
          <w:rFonts w:ascii="Times New Roman" w:eastAsia="Calibri" w:hAnsi="Times New Roman" w:cs="Times New Roman"/>
          <w:sz w:val="28"/>
          <w:szCs w:val="28"/>
        </w:rPr>
        <w:t xml:space="preserve">официальном Интернет-портале </w:t>
      </w:r>
      <w:r w:rsidR="00B85EA4">
        <w:rPr>
          <w:rFonts w:ascii="Times New Roman" w:eastAsia="Calibri" w:hAnsi="Times New Roman" w:cs="Times New Roman"/>
          <w:sz w:val="28"/>
          <w:szCs w:val="28"/>
        </w:rPr>
        <w:t>А</w:t>
      </w:r>
      <w:r w:rsidRPr="00380F9E">
        <w:rPr>
          <w:rFonts w:ascii="Times New Roman" w:eastAsia="Calibri" w:hAnsi="Times New Roman" w:cs="Times New Roman"/>
          <w:sz w:val="28"/>
          <w:szCs w:val="28"/>
        </w:rPr>
        <w:t>дминистрации</w:t>
      </w:r>
      <w:r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723EA40" w14:textId="6982DC28" w:rsidR="00D46AAD" w:rsidRDefault="00144389" w:rsidP="00D46AAD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</w:t>
      </w:r>
      <w:r w:rsidR="00BB373E" w:rsidRPr="00BB373E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B373E" w:rsidRPr="00024D96">
        <w:rPr>
          <w:rFonts w:ascii="Times New Roman" w:eastAsia="Times New Roman" w:hAnsi="Times New Roman" w:cs="Times New Roman"/>
          <w:bCs/>
          <w:sz w:val="28"/>
          <w:szCs w:val="28"/>
        </w:rPr>
        <w:t>от 31.07.2020 №248-ФЗ «О государственном контроле (надзоре) и муниципальном контроле в Российской Федерации»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, на своем на официальном сайте в сети «Интернет» (далее </w:t>
      </w:r>
      <w:r w:rsidR="00B723F2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 </w:t>
      </w:r>
      <w:r w:rsidR="00350D5C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</w:t>
      </w:r>
    </w:p>
    <w:p w14:paraId="2CBC5755" w14:textId="70F17374" w:rsidR="00144389" w:rsidRPr="00380F9E" w:rsidRDefault="00BB373E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Консультирование.</w:t>
      </w:r>
      <w:r w:rsidR="00A27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6F1864" w14:textId="77777777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1" w:name="_Hlk20589465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Должностное лицо контрольного органа по обращениям контролируемых лиц и их представителей осуществляет консультирование (даёт разъяснения по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>вопросам, связанным с организацией и осуществлением муниципального      жилищного контроля). Консультирование осуществляется без взимания платы.</w:t>
      </w:r>
    </w:p>
    <w:p w14:paraId="51079D3A" w14:textId="6085D0F5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Консультирование может осуществляться должностным лицом контрольного органа по телефону, посредством видео-конференц-связи, на личном   приёме либо в ходе проведения профилактического мероприятия, контрольного мероприятия.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EA07E70" w14:textId="1075BE00" w:rsidR="00AE07BD" w:rsidRPr="00AE07BD" w:rsidRDefault="00144389" w:rsidP="00AE07BD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>Должностные лица контрольного органа осуществляют консультирование по следующим вопросам</w:t>
      </w:r>
      <w:r w:rsidR="00AE07BD" w:rsidRPr="00AE07BD">
        <w:rPr>
          <w:rFonts w:ascii="Times New Roman" w:hAnsi="Times New Roman" w:cs="Times New Roman"/>
          <w:sz w:val="28"/>
          <w:szCs w:val="28"/>
          <w:lang w:eastAsia="ru-RU"/>
        </w:rPr>
        <w:t>, связанным с организацией и осуществлением муниципального контроля:</w:t>
      </w:r>
    </w:p>
    <w:p w14:paraId="7E1F7436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1) применение обязательных требований, соблюдение которых является предметом муниципального контроля, содержание и последствия их изменения;</w:t>
      </w:r>
    </w:p>
    <w:p w14:paraId="17BA408B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2) необходимые организационные и (или) технические мероприятия, которые должны реализовать контролируемые лица для соблюдения обязательных требований, соблюдение которых является предметом муниципального контроля;</w:t>
      </w:r>
    </w:p>
    <w:p w14:paraId="5F4AD0F6" w14:textId="77777777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3) порядок осуществления контрольных и профилактических мероприятий, установленных настоящим Положением;</w:t>
      </w:r>
    </w:p>
    <w:p w14:paraId="025E12BE" w14:textId="1006B655" w:rsidR="00AE07BD" w:rsidRPr="00AE07BD" w:rsidRDefault="00AE07BD" w:rsidP="00AE07BD">
      <w:pPr>
        <w:widowControl w:val="0"/>
        <w:tabs>
          <w:tab w:val="left" w:pos="1085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E07B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4) порядок обжалования действий (бездействия) должностных лиц.</w:t>
      </w:r>
    </w:p>
    <w:p w14:paraId="40E09F2B" w14:textId="0E83E042" w:rsidR="00144389" w:rsidRDefault="00AE07BD" w:rsidP="003E3DB3">
      <w:pPr>
        <w:autoSpaceDE w:val="0"/>
        <w:autoSpaceDN w:val="0"/>
        <w:adjustRightInd w:val="0"/>
        <w:spacing w:after="0" w:line="240" w:lineRule="auto"/>
        <w:ind w:right="-143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</w:rPr>
        <w:t>) иных вопросов, касающихся осуществления муниципального жилищного контроля.</w:t>
      </w:r>
    </w:p>
    <w:p w14:paraId="0841159B" w14:textId="6BB0D160" w:rsidR="006C133B" w:rsidRPr="006C133B" w:rsidRDefault="006C133B" w:rsidP="006C133B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 порядке и способах получения консультаций, а также 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перечне должностных лиц и их контактах для получения устных консультаций по телефону размещается на официальном сайте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Контрольного органа</w:t>
      </w: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B0A295" w14:textId="1ADF290D" w:rsidR="006C133B" w:rsidRPr="006C133B" w:rsidRDefault="006C133B" w:rsidP="006C133B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C133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осуществляет учёт консультирований посредством</w:t>
      </w:r>
      <w:r w:rsidRPr="006C133B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</w:t>
      </w:r>
      <w:r w:rsidRPr="006C133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регистрации сведений в журнале учета консультирований.</w:t>
      </w:r>
    </w:p>
    <w:bookmarkEnd w:id="11"/>
    <w:p w14:paraId="4B1D7E6B" w14:textId="47376BB9" w:rsidR="00144389" w:rsidRPr="00D92E87" w:rsidRDefault="00BB373E" w:rsidP="00C568C4">
      <w:pPr>
        <w:tabs>
          <w:tab w:val="left" w:pos="1134"/>
        </w:tabs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3.4. </w:t>
      </w:r>
      <w:r w:rsidR="00144389"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>Обобщение правоприменительной практики.</w:t>
      </w:r>
    </w:p>
    <w:p w14:paraId="45879FCB" w14:textId="36724244" w:rsidR="00144389" w:rsidRPr="00D92E87" w:rsidRDefault="00144389" w:rsidP="00C568C4">
      <w:pPr>
        <w:suppressAutoHyphens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bookmarkStart w:id="12" w:name="_Hlk205894775"/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(далее </w:t>
      </w:r>
      <w:r w:rsidR="002E7308">
        <w:rPr>
          <w:rFonts w:ascii="Times New Roman" w:eastAsia="Times New Roman" w:hAnsi="Times New Roman" w:cs="Times New Roman"/>
          <w:sz w:val="28"/>
          <w:szCs w:val="24"/>
          <w:lang w:eastAsia="ar-SA"/>
        </w:rPr>
        <w:t>-</w:t>
      </w:r>
      <w:r w:rsidRPr="00D92E87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доклад).</w:t>
      </w:r>
    </w:p>
    <w:p w14:paraId="3FF528C9" w14:textId="4BBC30D0" w:rsidR="00144389" w:rsidRPr="00380F9E" w:rsidRDefault="00144389" w:rsidP="00C56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43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Доклад утверждается руководителем Контрольного органа и размещается на официальном сайте 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Контрольного органа 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F05F4" w:rsidRPr="006F0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r w:rsidR="00C72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00C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следующего за </w:t>
      </w:r>
      <w:r w:rsidR="00DC5EC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годом обобщения правоприменительной практики</w:t>
      </w:r>
      <w:r w:rsidRPr="00D92E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bookmarkEnd w:id="12"/>
    <w:p w14:paraId="3B2A6F2D" w14:textId="481BD9DB" w:rsidR="00144389" w:rsidRPr="00380F9E" w:rsidRDefault="00BB373E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r w:rsidR="00144389" w:rsidRPr="00380F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Объявление предостережения.</w:t>
      </w:r>
      <w:r w:rsidR="00144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F7E81D" w14:textId="60194A50" w:rsidR="00144389" w:rsidRPr="00380F9E" w:rsidRDefault="00144389" w:rsidP="00C568C4">
      <w:pPr>
        <w:autoSpaceDE w:val="0"/>
        <w:autoSpaceDN w:val="0"/>
        <w:adjustRightInd w:val="0"/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3" w:name="_Hlk20589499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В случае наличия у контрольного органа сведений о готовящихся     нарушениях обязательных требований или признаках нарушений обязательных требований и (или) в случае отсутствия подтверждённых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</w:t>
      </w:r>
      <w:r w:rsidR="009F150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онтрольный орган объявляет контролируемому лицу предостережение о недопустимости нарушения 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lastRenderedPageBreak/>
        <w:t>обязательных требований и предлагает принять меры по обеспечению соблюдения обязательных требований.</w:t>
      </w:r>
      <w:r w:rsidR="00C53B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2908769" w14:textId="1F6A7F63" w:rsidR="00144389" w:rsidRDefault="00144389" w:rsidP="007102FB">
      <w:pPr>
        <w:autoSpaceDE w:val="0"/>
        <w:autoSpaceDN w:val="0"/>
        <w:adjustRightInd w:val="0"/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Предостережение объявляется и направляется контролируемому лицу в порядке, предусмотренном </w:t>
      </w:r>
      <w:bookmarkStart w:id="14" w:name="_Hlk205824136"/>
      <w:r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 № 248-ФЗ «О государственном контроле (надзоре) и муниципальном контроле в Российской Федерации»</w:t>
      </w:r>
      <w:bookmarkEnd w:id="14"/>
      <w:r w:rsidRPr="00380F9E">
        <w:rPr>
          <w:rFonts w:ascii="Times New Roman" w:eastAsia="Times New Roman" w:hAnsi="Times New Roman" w:cs="Times New Roman"/>
          <w:sz w:val="28"/>
          <w:szCs w:val="28"/>
        </w:rPr>
        <w:t xml:space="preserve">, и должно содержать указание на соответствующие обязательные требования, предусматривающий их нормативный правовой акт, информацию о том, 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    требований и не может содержать требование представления контролируемым лицом сведений и документов. </w:t>
      </w:r>
      <w:r w:rsidR="00F2648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1ECCD45" w14:textId="1569BA87" w:rsidR="009D2093" w:rsidRPr="009D2093" w:rsidRDefault="009D2093" w:rsidP="009D2093">
      <w:pPr>
        <w:pStyle w:val="s15"/>
        <w:spacing w:before="0" w:beforeAutospacing="0" w:after="0" w:afterAutospacing="0"/>
        <w:ind w:right="-142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  <w:r w:rsidRPr="000E58DF">
        <w:rPr>
          <w:rFonts w:eastAsia="Calibri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  <w:r>
        <w:rPr>
          <w:rFonts w:eastAsia="Calibri"/>
          <w:sz w:val="28"/>
          <w:szCs w:val="28"/>
        </w:rPr>
        <w:t xml:space="preserve">  </w:t>
      </w:r>
    </w:p>
    <w:p w14:paraId="2DA7B00C" w14:textId="0222883A" w:rsidR="00144389" w:rsidRDefault="00144389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C53B3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 xml:space="preserve">Контролируемое лицо в течение десяти рабочих дней со дня получения предостережения вправе подать в Контрольный орган возражение в отношении </w:t>
      </w:r>
      <w:r w:rsidR="00265224">
        <w:rPr>
          <w:rFonts w:ascii="Times New Roman" w:eastAsia="Times New Roman" w:hAnsi="Times New Roman" w:cs="Times New Roman"/>
          <w:sz w:val="28"/>
          <w:lang w:eastAsia="ru-RU"/>
        </w:rPr>
        <w:t xml:space="preserve">указанного </w:t>
      </w:r>
      <w:r w:rsidRPr="00D92E87">
        <w:rPr>
          <w:rFonts w:ascii="Times New Roman" w:eastAsia="Times New Roman" w:hAnsi="Times New Roman" w:cs="Times New Roman"/>
          <w:sz w:val="28"/>
          <w:lang w:eastAsia="ru-RU"/>
        </w:rPr>
        <w:t>предостережения.</w:t>
      </w:r>
      <w:r w:rsidR="00AD59A9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bookmarkEnd w:id="13"/>
    <w:p w14:paraId="29C96479" w14:textId="781B2B01" w:rsidR="00AD59A9" w:rsidRDefault="00AD59A9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C53B3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BB373E">
        <w:rPr>
          <w:rFonts w:ascii="Times New Roman" w:eastAsia="Times New Roman" w:hAnsi="Times New Roman" w:cs="Times New Roman"/>
          <w:sz w:val="28"/>
          <w:lang w:eastAsia="ru-RU"/>
        </w:rPr>
        <w:t xml:space="preserve">3.6. </w:t>
      </w:r>
      <w:r>
        <w:rPr>
          <w:rFonts w:ascii="Times New Roman" w:eastAsia="Times New Roman" w:hAnsi="Times New Roman" w:cs="Times New Roman"/>
          <w:sz w:val="28"/>
          <w:lang w:eastAsia="ru-RU"/>
        </w:rPr>
        <w:t xml:space="preserve">Профилактический визит. </w:t>
      </w:r>
    </w:p>
    <w:p w14:paraId="716A6A5C" w14:textId="57708283" w:rsidR="000B3736" w:rsidRDefault="000B3736" w:rsidP="00C568C4">
      <w:pPr>
        <w:widowControl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 </w:t>
      </w:r>
      <w:r w:rsidR="00EC1134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bookmarkStart w:id="15" w:name="_Hlk205895040"/>
      <w:r w:rsidR="007B1382">
        <w:rPr>
          <w:rFonts w:ascii="Times New Roman" w:eastAsia="Times New Roman" w:hAnsi="Times New Roman" w:cs="Times New Roman"/>
          <w:sz w:val="28"/>
          <w:lang w:eastAsia="ru-RU"/>
        </w:rPr>
        <w:t xml:space="preserve">Профилактические 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>визиты проводятся в соответствии со статьей 52</w:t>
      </w:r>
      <w:r w:rsidR="00B512C5" w:rsidRPr="00B512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>Федеральн</w:t>
      </w:r>
      <w:r w:rsidR="00B512C5">
        <w:rPr>
          <w:rFonts w:ascii="Times New Roman" w:eastAsia="Times New Roman" w:hAnsi="Times New Roman" w:cs="Times New Roman"/>
          <w:sz w:val="28"/>
          <w:szCs w:val="28"/>
        </w:rPr>
        <w:t>ого</w:t>
      </w:r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 w:rsidR="00B512C5">
        <w:rPr>
          <w:rFonts w:ascii="Times New Roman" w:eastAsia="Times New Roman" w:hAnsi="Times New Roman" w:cs="Times New Roman"/>
          <w:sz w:val="28"/>
          <w:szCs w:val="28"/>
        </w:rPr>
        <w:t>а</w:t>
      </w:r>
      <w:r w:rsidR="00B512C5" w:rsidRPr="00380F9E">
        <w:rPr>
          <w:rFonts w:ascii="Times New Roman" w:eastAsia="Times New Roman" w:hAnsi="Times New Roman" w:cs="Times New Roman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</w:t>
      </w:r>
      <w:r w:rsidR="00B512C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65AE4A97" w14:textId="77777777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контроля, либо путем использования видео-конференц-связи или мобильного приложения «Инспектор». </w:t>
      </w:r>
    </w:p>
    <w:p w14:paraId="6A706708" w14:textId="77777777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Профилактический визит проводится по инициативе Контрольного органа (обязательный профилактический визит) или по инициативе контролируемого лица.</w:t>
      </w:r>
    </w:p>
    <w:p w14:paraId="752D987C" w14:textId="20E5A63F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Обязательны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профилактически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</w:t>
      </w:r>
      <w:r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визит</w:t>
      </w:r>
      <w:r w:rsidR="00FF677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</w:t>
      </w:r>
      <w:r w:rsidR="001A1A54" w:rsidRPr="001A1A5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1A1A5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инициативе Контрольного органа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муниципального контроля провод</w:t>
      </w:r>
      <w:r w:rsidR="00FF6774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в случаях, предусмотренных пунктами 1 и 4 части 1 статьи 52.1 Федерального закона </w:t>
      </w:r>
      <w:r w:rsidR="00426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248-ФЗ. </w:t>
      </w:r>
      <w:r w:rsidR="001A1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13FD38A" w14:textId="206D1CEA" w:rsidR="00EC1134" w:rsidRPr="00EC1134" w:rsidRDefault="00EC1134" w:rsidP="00EC1134">
      <w:pPr>
        <w:widowControl w:val="0"/>
        <w:tabs>
          <w:tab w:val="left" w:pos="1134"/>
        </w:tabs>
        <w:spacing w:after="0" w:line="240" w:lineRule="auto"/>
        <w:ind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Обязательные профилактические визиты в отношении контролируемых лиц, принадлежащих им объектов контроля, отнесенных к категориям </w:t>
      </w:r>
      <w:r w:rsidR="005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значительного, 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среднего риска</w:t>
      </w:r>
      <w:r w:rsidR="005F0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умеренного риска, проводятся с периодичностью, определённой Правительством Российской Федерации в соответствии с пунктом 3 части 2 статьи 25 Федерального закона № 248-ФЗ.</w:t>
      </w:r>
    </w:p>
    <w:p w14:paraId="38A35722" w14:textId="57B8B37D" w:rsidR="00EC1134" w:rsidRPr="00EC1134" w:rsidRDefault="001A1A54" w:rsidP="001A1A54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Профилактические визиты по инициативе контролируем</w:t>
      </w:r>
      <w:r w:rsidR="004A14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ых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лиц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проводятся на основании заявления контролируемого лица,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14:paraId="6D5292E2" w14:textId="33D44DF4" w:rsidR="00EC1134" w:rsidRPr="00EC1134" w:rsidRDefault="00934B9B" w:rsidP="00934B9B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проведении профилактического визита подается посредством единого портала государственных и муниципальных услуг.</w:t>
      </w:r>
    </w:p>
    <w:p w14:paraId="56AAB338" w14:textId="0E9EF0B7" w:rsidR="00944E5F" w:rsidRPr="00934B9B" w:rsidRDefault="00934B9B" w:rsidP="00934B9B">
      <w:pPr>
        <w:widowControl w:val="0"/>
        <w:tabs>
          <w:tab w:val="left" w:pos="113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C1134" w:rsidRPr="00EC11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основаниям, предусмотренным частью 4 статьи 52.2. Федерального закона № 248-ФЗ, о чем уведомляет контролируемое лицо.</w:t>
      </w:r>
      <w:r w:rsidR="00B512C5">
        <w:rPr>
          <w:rFonts w:ascii="Times New Roman" w:eastAsia="Times New Roman" w:hAnsi="Times New Roman" w:cs="Times New Roman"/>
          <w:sz w:val="28"/>
          <w:lang w:eastAsia="ru-RU"/>
        </w:rPr>
        <w:t xml:space="preserve">    </w:t>
      </w:r>
      <w:r w:rsidR="00944E5F">
        <w:rPr>
          <w:rFonts w:ascii="Times New Roman" w:eastAsia="Times New Roman" w:hAnsi="Times New Roman" w:cs="Times New Roman"/>
          <w:sz w:val="28"/>
          <w:lang w:eastAsia="ru-RU"/>
        </w:rPr>
        <w:t xml:space="preserve">      </w:t>
      </w:r>
    </w:p>
    <w:p w14:paraId="1F0CD4F2" w14:textId="2ACE66D4" w:rsidR="00AD59A9" w:rsidRDefault="00AD59A9" w:rsidP="004F439E">
      <w:pPr>
        <w:widowControl w:val="0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        </w:t>
      </w:r>
      <w:r w:rsidR="007102F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="004131C5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В случае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>,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если при проведении профилактических мероприятий установлено, что объекты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>контроля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 представляют явную непосредственную угрозу причинения вреда (ущерба) охраняемым законом ценностям или такой вред (ущерб) причинен, сотрудник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органа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 xml:space="preserve">незамедлительно направляет информацию об этом руководителю (заместителю руководителя) </w:t>
      </w:r>
      <w:r w:rsidR="009D455F">
        <w:rPr>
          <w:rFonts w:ascii="Times New Roman" w:eastAsia="Times New Roman" w:hAnsi="Times New Roman" w:cs="Times New Roman"/>
          <w:sz w:val="28"/>
          <w:lang w:eastAsia="ru-RU"/>
        </w:rPr>
        <w:t xml:space="preserve">Контрольного </w:t>
      </w:r>
      <w:r w:rsidRPr="00AD59A9">
        <w:rPr>
          <w:rFonts w:ascii="Times New Roman" w:eastAsia="Times New Roman" w:hAnsi="Times New Roman" w:cs="Times New Roman"/>
          <w:sz w:val="28"/>
          <w:lang w:eastAsia="ru-RU"/>
        </w:rPr>
        <w:t>органа, для принятия решения о проведении контрольных мероприятий.</w:t>
      </w:r>
      <w:r w:rsidR="007102FB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14:paraId="3E789166" w14:textId="6EF1A7ED" w:rsidR="007102FB" w:rsidRPr="00D46AAD" w:rsidRDefault="007B1382" w:rsidP="00D46AAD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B1382">
        <w:rPr>
          <w:rFonts w:ascii="Times New Roman" w:hAnsi="Times New Roman" w:cs="Times New Roman"/>
          <w:sz w:val="28"/>
          <w:szCs w:val="28"/>
        </w:rPr>
        <w:t>Профилактические мероприятия проводятся в соответствии с планом профилактических мероприятий.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5"/>
    </w:p>
    <w:p w14:paraId="42AEC12E" w14:textId="065D6ABF" w:rsidR="00144389" w:rsidRDefault="00144389" w:rsidP="007102FB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BB373E">
        <w:rPr>
          <w:rFonts w:ascii="Times New Roman" w:eastAsia="Times New Roman" w:hAnsi="Times New Roman" w:cs="Times New Roman"/>
          <w:sz w:val="28"/>
          <w:szCs w:val="28"/>
        </w:rPr>
        <w:t xml:space="preserve">3.7. </w:t>
      </w:r>
      <w:r w:rsidR="007B1382">
        <w:rPr>
          <w:rFonts w:ascii="Times New Roman" w:eastAsia="Times New Roman" w:hAnsi="Times New Roman" w:cs="Times New Roman"/>
          <w:sz w:val="28"/>
          <w:szCs w:val="28"/>
        </w:rPr>
        <w:t>План</w:t>
      </w:r>
      <w:r w:rsidRPr="00BB373E">
        <w:rPr>
          <w:rFonts w:ascii="Times New Roman" w:eastAsia="Times New Roman" w:hAnsi="Times New Roman" w:cs="Times New Roman"/>
          <w:sz w:val="28"/>
          <w:szCs w:val="28"/>
        </w:rPr>
        <w:t xml:space="preserve"> проведения профилактических мероприятий на 202</w:t>
      </w:r>
      <w:r w:rsidR="00126DA0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B373E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14:paraId="3300D686" w14:textId="77777777" w:rsidR="00C53B3C" w:rsidRPr="007102FB" w:rsidRDefault="00C53B3C" w:rsidP="007102FB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4298"/>
        <w:gridCol w:w="2001"/>
        <w:gridCol w:w="2565"/>
      </w:tblGrid>
      <w:tr w:rsidR="00144389" w:rsidRPr="009F0CCF" w14:paraId="2E5F400B" w14:textId="77777777" w:rsidTr="0073211B">
        <w:tc>
          <w:tcPr>
            <w:tcW w:w="629" w:type="dxa"/>
          </w:tcPr>
          <w:p w14:paraId="4535CFF0" w14:textId="77777777" w:rsidR="00144389" w:rsidRPr="002E7308" w:rsidRDefault="00144389" w:rsidP="00C568C4">
            <w:pPr>
              <w:spacing w:after="0" w:line="240" w:lineRule="auto"/>
              <w:ind w:left="-113"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4298" w:type="dxa"/>
          </w:tcPr>
          <w:p w14:paraId="3C76F5F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Наименование </w:t>
            </w:r>
          </w:p>
          <w:p w14:paraId="3AC5EA87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2001" w:type="dxa"/>
          </w:tcPr>
          <w:p w14:paraId="55C31DED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2565" w:type="dxa"/>
          </w:tcPr>
          <w:p w14:paraId="395FE19E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144389" w:rsidRPr="009F0CCF" w14:paraId="49C24AB7" w14:textId="77777777" w:rsidTr="0073211B">
        <w:tc>
          <w:tcPr>
            <w:tcW w:w="629" w:type="dxa"/>
          </w:tcPr>
          <w:p w14:paraId="1728B114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298" w:type="dxa"/>
          </w:tcPr>
          <w:p w14:paraId="0F1DFFE5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001" w:type="dxa"/>
          </w:tcPr>
          <w:p w14:paraId="0CEEAD71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65" w:type="dxa"/>
          </w:tcPr>
          <w:p w14:paraId="3B8072D6" w14:textId="77777777" w:rsidR="00144389" w:rsidRPr="002E7308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2E7308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4</w:t>
            </w:r>
          </w:p>
        </w:tc>
      </w:tr>
      <w:tr w:rsidR="00144389" w:rsidRPr="009F0CCF" w14:paraId="40FE9D66" w14:textId="77777777" w:rsidTr="0073211B">
        <w:tc>
          <w:tcPr>
            <w:tcW w:w="629" w:type="dxa"/>
          </w:tcPr>
          <w:p w14:paraId="3DB9398E" w14:textId="7777777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8" w:type="dxa"/>
          </w:tcPr>
          <w:p w14:paraId="05E1C5B8" w14:textId="64F5EDC5" w:rsidR="00144389" w:rsidRPr="00414232" w:rsidRDefault="00B723F2" w:rsidP="008F6C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нформировани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01" w:type="dxa"/>
          </w:tcPr>
          <w:p w14:paraId="416AE21C" w14:textId="19DAC11A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</w:t>
            </w:r>
            <w:r w:rsidR="00B94A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ежеквартально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3C7123D7" w14:textId="77777777" w:rsidR="00144389" w:rsidRPr="00414232" w:rsidRDefault="00144389" w:rsidP="008F6C8A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5B78B683" w14:textId="77777777" w:rsidR="00144389" w:rsidRPr="00414232" w:rsidRDefault="00144389" w:rsidP="008F6C8A">
            <w:pPr>
              <w:spacing w:after="0" w:line="240" w:lineRule="auto"/>
              <w:ind w:left="-239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  <w:tr w:rsidR="00144389" w:rsidRPr="009F0CCF" w14:paraId="3721A0D2" w14:textId="77777777" w:rsidTr="0073211B">
        <w:tc>
          <w:tcPr>
            <w:tcW w:w="629" w:type="dxa"/>
          </w:tcPr>
          <w:p w14:paraId="6211C63F" w14:textId="20236159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8" w:type="dxa"/>
          </w:tcPr>
          <w:p w14:paraId="5EEF4E01" w14:textId="2FE3D9D4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2001" w:type="dxa"/>
          </w:tcPr>
          <w:p w14:paraId="1D906484" w14:textId="359AB323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(по мере необходимости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51563137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476CE1DC" w14:textId="72AADCB9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жилищного контроля </w:t>
            </w:r>
          </w:p>
        </w:tc>
      </w:tr>
      <w:tr w:rsidR="00144389" w:rsidRPr="009F0CCF" w14:paraId="793C289B" w14:textId="77777777" w:rsidTr="0073211B">
        <w:tc>
          <w:tcPr>
            <w:tcW w:w="629" w:type="dxa"/>
          </w:tcPr>
          <w:p w14:paraId="02E93BC8" w14:textId="55EA93B7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8" w:type="dxa"/>
          </w:tcPr>
          <w:p w14:paraId="48A72672" w14:textId="77777777" w:rsidR="00144389" w:rsidRPr="00414232" w:rsidRDefault="00144389" w:rsidP="008F6C8A">
            <w:pPr>
              <w:widowControl w:val="0"/>
              <w:autoSpaceDE w:val="0"/>
              <w:autoSpaceDN w:val="0"/>
              <w:spacing w:after="0" w:line="240" w:lineRule="auto"/>
              <w:ind w:right="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2001" w:type="dxa"/>
          </w:tcPr>
          <w:p w14:paraId="4F7AC57F" w14:textId="18CDA8AF" w:rsidR="00144389" w:rsidRPr="00414232" w:rsidRDefault="00144389" w:rsidP="008F6C8A">
            <w:pPr>
              <w:spacing w:after="0" w:line="240" w:lineRule="auto"/>
              <w:ind w:right="2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Ежегодно, не позднее 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400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  <w:r w:rsidR="008477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следующего за отчетным.</w:t>
            </w:r>
          </w:p>
        </w:tc>
        <w:tc>
          <w:tcPr>
            <w:tcW w:w="2565" w:type="dxa"/>
          </w:tcPr>
          <w:p w14:paraId="33F78110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 уполномоченные</w:t>
            </w:r>
          </w:p>
          <w:p w14:paraId="391F1A2E" w14:textId="77777777" w:rsidR="00144389" w:rsidRPr="00414232" w:rsidRDefault="00144389" w:rsidP="008F6C8A">
            <w:pPr>
              <w:spacing w:after="0" w:line="240" w:lineRule="auto"/>
              <w:ind w:left="-97"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осуществление муниципального жилищного контроля </w:t>
            </w:r>
          </w:p>
        </w:tc>
      </w:tr>
      <w:tr w:rsidR="00144389" w:rsidRPr="009F0CCF" w14:paraId="08D2A584" w14:textId="77777777" w:rsidTr="0073211B">
        <w:tc>
          <w:tcPr>
            <w:tcW w:w="629" w:type="dxa"/>
          </w:tcPr>
          <w:p w14:paraId="13EEB09B" w14:textId="43DB9413" w:rsidR="00144389" w:rsidRPr="00414232" w:rsidRDefault="0014438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8" w:type="dxa"/>
          </w:tcPr>
          <w:p w14:paraId="46F9EC2C" w14:textId="77777777" w:rsidR="00144389" w:rsidRPr="00414232" w:rsidRDefault="0014438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Объявление предостережений</w:t>
            </w:r>
          </w:p>
        </w:tc>
        <w:tc>
          <w:tcPr>
            <w:tcW w:w="2001" w:type="dxa"/>
          </w:tcPr>
          <w:p w14:paraId="7CE620DB" w14:textId="21791268" w:rsidR="00144389" w:rsidRPr="00414232" w:rsidRDefault="00144389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 (</w:t>
            </w:r>
            <w:r w:rsidR="007B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1CFBDC3E" w14:textId="629B9A7F" w:rsidR="008F6C8A" w:rsidRDefault="008F6C8A" w:rsidP="008F6C8A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144389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23877FB3" w14:textId="1B5EC016" w:rsidR="00144389" w:rsidRPr="00414232" w:rsidRDefault="00144389" w:rsidP="008F6C8A">
            <w:pPr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203ABF89" w14:textId="77777777" w:rsidR="00144389" w:rsidRPr="00414232" w:rsidRDefault="00144389" w:rsidP="008F6C8A">
            <w:pPr>
              <w:tabs>
                <w:tab w:val="left" w:pos="275"/>
                <w:tab w:val="center" w:pos="1174"/>
              </w:tabs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контроля</w:t>
            </w:r>
          </w:p>
        </w:tc>
      </w:tr>
      <w:tr w:rsidR="00AD59A9" w:rsidRPr="009F0CCF" w14:paraId="459F7F2F" w14:textId="77777777" w:rsidTr="00D46AAD">
        <w:trPr>
          <w:trHeight w:val="79"/>
        </w:trPr>
        <w:tc>
          <w:tcPr>
            <w:tcW w:w="629" w:type="dxa"/>
          </w:tcPr>
          <w:p w14:paraId="62A2DA44" w14:textId="0EE3C8D7" w:rsidR="00AD59A9" w:rsidRPr="00414232" w:rsidRDefault="00AD59A9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4298" w:type="dxa"/>
          </w:tcPr>
          <w:p w14:paraId="1C9C5EDD" w14:textId="7C90B5C5" w:rsidR="00AD59A9" w:rsidRPr="00414232" w:rsidRDefault="00AD59A9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Профилактический визит </w:t>
            </w:r>
          </w:p>
        </w:tc>
        <w:tc>
          <w:tcPr>
            <w:tcW w:w="2001" w:type="dxa"/>
          </w:tcPr>
          <w:p w14:paraId="163809AA" w14:textId="77777777" w:rsidR="00AD59A9" w:rsidRDefault="00922163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5959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течении года</w:t>
            </w:r>
            <w:r w:rsidR="00AD59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5EFF6F0" w14:textId="7E47CF70" w:rsidR="00922163" w:rsidRPr="00414232" w:rsidRDefault="00922163" w:rsidP="008F6C8A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B13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65" w:type="dxa"/>
          </w:tcPr>
          <w:p w14:paraId="0250CAAD" w14:textId="77777777" w:rsidR="00AD59A9" w:rsidRDefault="00AD59A9" w:rsidP="00AD59A9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707C04B8" w14:textId="77777777" w:rsidR="00AD59A9" w:rsidRPr="00414232" w:rsidRDefault="00AD59A9" w:rsidP="00AD59A9">
            <w:pPr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59952CAC" w14:textId="240F88E7" w:rsidR="00D46AAD" w:rsidRDefault="00AD59A9" w:rsidP="00AD59A9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 муниципального жилищного контрол</w:t>
            </w:r>
            <w:r w:rsidR="00D46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14:paraId="51E126EF" w14:textId="60CDF7B0" w:rsidR="00A44DE5" w:rsidRDefault="00A44DE5" w:rsidP="00AD59A9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774C" w:rsidRPr="009F0CCF" w14:paraId="69E201E7" w14:textId="77777777" w:rsidTr="0073211B">
        <w:tc>
          <w:tcPr>
            <w:tcW w:w="629" w:type="dxa"/>
          </w:tcPr>
          <w:p w14:paraId="76E0C5D7" w14:textId="1E6FF85A" w:rsidR="0084774C" w:rsidRDefault="0084774C" w:rsidP="00C568C4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8" w:type="dxa"/>
          </w:tcPr>
          <w:p w14:paraId="09C6E8DA" w14:textId="77777777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Обязательный профилактический визит</w:t>
            </w:r>
          </w:p>
          <w:p w14:paraId="541B5E8C" w14:textId="77777777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812CF14" w14:textId="3CA0CDF2" w:rsidR="0084774C" w:rsidRDefault="0084774C" w:rsidP="00C568C4">
            <w:pPr>
              <w:widowControl w:val="0"/>
              <w:autoSpaceDE w:val="0"/>
              <w:autoSpaceDN w:val="0"/>
              <w:spacing w:after="0" w:line="240" w:lineRule="auto"/>
              <w:ind w:right="-14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1" w:type="dxa"/>
          </w:tcPr>
          <w:p w14:paraId="104E36F6" w14:textId="77777777" w:rsidR="0084774C" w:rsidRDefault="0084774C" w:rsidP="0084774C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течении года </w:t>
            </w:r>
          </w:p>
          <w:p w14:paraId="749F0369" w14:textId="239F2242" w:rsidR="0084774C" w:rsidRDefault="0084774C" w:rsidP="0084774C">
            <w:pPr>
              <w:spacing w:after="0" w:line="240" w:lineRule="auto"/>
              <w:ind w:right="2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(при наличии оснований)</w:t>
            </w:r>
          </w:p>
        </w:tc>
        <w:tc>
          <w:tcPr>
            <w:tcW w:w="2565" w:type="dxa"/>
          </w:tcPr>
          <w:p w14:paraId="44C12AE1" w14:textId="77777777" w:rsidR="000D15E8" w:rsidRDefault="0084774C" w:rsidP="000D15E8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0D15E8"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лица,</w:t>
            </w:r>
          </w:p>
          <w:p w14:paraId="4196C9B0" w14:textId="77777777" w:rsidR="000D15E8" w:rsidRPr="00414232" w:rsidRDefault="000D15E8" w:rsidP="000D15E8">
            <w:pPr>
              <w:spacing w:after="0" w:line="240" w:lineRule="auto"/>
              <w:ind w:left="187"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уполномоченные</w:t>
            </w:r>
          </w:p>
          <w:p w14:paraId="1352C87C" w14:textId="50C43782" w:rsidR="0084774C" w:rsidRPr="00414232" w:rsidRDefault="000D15E8" w:rsidP="000D15E8">
            <w:pPr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осуществление муниципального жилищного контроля</w:t>
            </w:r>
          </w:p>
        </w:tc>
      </w:tr>
    </w:tbl>
    <w:p w14:paraId="48101A26" w14:textId="204D43BD" w:rsidR="003E2D41" w:rsidRDefault="005913DC" w:rsidP="00C568C4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lastRenderedPageBreak/>
        <w:t xml:space="preserve">              </w:t>
      </w:r>
    </w:p>
    <w:p w14:paraId="58A85FDF" w14:textId="5A8C7C22" w:rsidR="00414232" w:rsidRPr="007102FB" w:rsidRDefault="00AD02F1" w:rsidP="00C568C4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        </w:t>
      </w:r>
      <w:r w:rsidR="004142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BB373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144389" w:rsidRPr="002E730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44389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программы </w:t>
      </w:r>
      <w:r w:rsidR="00414232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1750C4F6" w14:textId="77777777" w:rsidR="00024D96" w:rsidRPr="007102FB" w:rsidRDefault="00414232" w:rsidP="00024D96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144389" w:rsidRPr="007102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профилактики рисков причинения вреда</w:t>
      </w:r>
    </w:p>
    <w:p w14:paraId="621F4356" w14:textId="51F3F6D2" w:rsidR="009B6D7E" w:rsidRPr="00024D96" w:rsidRDefault="00414232" w:rsidP="00024D96">
      <w:pPr>
        <w:autoSpaceDE w:val="0"/>
        <w:autoSpaceDN w:val="0"/>
        <w:adjustRightInd w:val="0"/>
        <w:spacing w:after="0" w:line="240" w:lineRule="auto"/>
        <w:ind w:right="-14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9503" w:type="dxa"/>
        <w:tblInd w:w="-1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37"/>
      </w:tblGrid>
      <w:tr w:rsidR="009B6D7E" w:rsidRPr="009B6D7E" w14:paraId="436DBE4C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71667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_Hlk120786197"/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D3574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8A4F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 (%)</w:t>
            </w:r>
          </w:p>
        </w:tc>
      </w:tr>
      <w:tr w:rsidR="009B6D7E" w:rsidRPr="009B6D7E" w14:paraId="63FD3EBE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2A3B48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1128C" w14:textId="77777777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5009" w14:textId="77777777" w:rsid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CA15316" w14:textId="6C7221BE" w:rsidR="00BB373E" w:rsidRPr="00BB373E" w:rsidRDefault="00BB373E" w:rsidP="00BB373E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100</w:t>
            </w:r>
          </w:p>
        </w:tc>
      </w:tr>
      <w:tr w:rsidR="009B6D7E" w:rsidRPr="009B6D7E" w14:paraId="4B0B9239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CF15E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45DAB" w14:textId="77777777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контрольного органа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3DA5" w14:textId="153F0D5B" w:rsidR="009B6D7E" w:rsidRPr="009B6D7E" w:rsidRDefault="00BB373E" w:rsidP="00BB373E">
            <w:pPr>
              <w:tabs>
                <w:tab w:val="left" w:pos="762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B6D7E" w:rsidRPr="009B6D7E" w14:paraId="26000C65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55FCA" w14:textId="77777777" w:rsidR="009B6D7E" w:rsidRPr="009B6D7E" w:rsidRDefault="009B6D7E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87C03" w14:textId="48725B35" w:rsidR="009B6D7E" w:rsidRPr="009B6D7E" w:rsidRDefault="009B6D7E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проведенных профилактических </w:t>
            </w:r>
            <w:r w:rsidR="00474C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визитов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856" w14:textId="41A5657C" w:rsidR="009B6D7E" w:rsidRPr="009B6D7E" w:rsidRDefault="00BB373E" w:rsidP="00BB373E">
            <w:pPr>
              <w:tabs>
                <w:tab w:val="left" w:pos="789"/>
                <w:tab w:val="center" w:pos="125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9B6D7E" w:rsidRPr="009B6D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74C64" w:rsidRPr="009B6D7E" w14:paraId="2AAA78EA" w14:textId="77777777" w:rsidTr="002D69A6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20642" w14:textId="76C7FE48" w:rsidR="00474C64" w:rsidRPr="009B6D7E" w:rsidRDefault="00474C64" w:rsidP="009B6D7E">
            <w:pPr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56D1D1" w14:textId="1EC5048A" w:rsidR="00474C64" w:rsidRPr="009B6D7E" w:rsidRDefault="00474C64" w:rsidP="009B6D7E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количество проведенных профилактических мероприятий </w:t>
            </w:r>
          </w:p>
        </w:tc>
        <w:tc>
          <w:tcPr>
            <w:tcW w:w="2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0F79" w14:textId="7A5A1204" w:rsidR="00474C64" w:rsidRPr="009B6D7E" w:rsidRDefault="00BB373E" w:rsidP="00BB373E">
            <w:pPr>
              <w:tabs>
                <w:tab w:val="left" w:pos="775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100</w:t>
            </w:r>
          </w:p>
        </w:tc>
      </w:tr>
      <w:bookmarkEnd w:id="16"/>
    </w:tbl>
    <w:p w14:paraId="11703C6E" w14:textId="77777777" w:rsidR="007102FB" w:rsidRPr="007102FB" w:rsidRDefault="007102FB" w:rsidP="007102F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102FB" w:rsidRPr="007102FB" w:rsidSect="00BF2028">
      <w:headerReference w:type="default" r:id="rId9"/>
      <w:pgSz w:w="11906" w:h="16838"/>
      <w:pgMar w:top="993" w:right="849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A6D2" w14:textId="77777777" w:rsidR="005F3E88" w:rsidRDefault="005F3E88" w:rsidP="00861262">
      <w:pPr>
        <w:spacing w:after="0" w:line="240" w:lineRule="auto"/>
      </w:pPr>
      <w:r>
        <w:separator/>
      </w:r>
    </w:p>
  </w:endnote>
  <w:endnote w:type="continuationSeparator" w:id="0">
    <w:p w14:paraId="4CBC59D5" w14:textId="77777777" w:rsidR="005F3E88" w:rsidRDefault="005F3E88" w:rsidP="00861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95C2A" w14:textId="77777777" w:rsidR="005F3E88" w:rsidRDefault="005F3E88" w:rsidP="00861262">
      <w:pPr>
        <w:spacing w:after="0" w:line="240" w:lineRule="auto"/>
      </w:pPr>
      <w:r>
        <w:separator/>
      </w:r>
    </w:p>
  </w:footnote>
  <w:footnote w:type="continuationSeparator" w:id="0">
    <w:p w14:paraId="5A22739C" w14:textId="77777777" w:rsidR="005F3E88" w:rsidRDefault="005F3E88" w:rsidP="00861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70889082"/>
      <w:docPartObj>
        <w:docPartGallery w:val="Page Numbers (Top of Page)"/>
        <w:docPartUnique/>
      </w:docPartObj>
    </w:sdtPr>
    <w:sdtEndPr/>
    <w:sdtContent>
      <w:p w14:paraId="715BDE37" w14:textId="266732D5" w:rsidR="000A25B8" w:rsidRDefault="000A25B8">
        <w:pPr>
          <w:pStyle w:val="a4"/>
          <w:jc w:val="center"/>
        </w:pPr>
        <w:r w:rsidRPr="00C353D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353D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353D3">
          <w:rPr>
            <w:rFonts w:ascii="Times New Roman" w:hAnsi="Times New Roman" w:cs="Times New Roman"/>
            <w:sz w:val="28"/>
            <w:szCs w:val="28"/>
          </w:rPr>
          <w:t>2</w:t>
        </w:r>
        <w:r w:rsidRPr="00C353D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53F9A72" w14:textId="574C96E5" w:rsidR="00861262" w:rsidRDefault="008612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74620"/>
    <w:multiLevelType w:val="hybridMultilevel"/>
    <w:tmpl w:val="EC341D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F22B9"/>
    <w:multiLevelType w:val="hybridMultilevel"/>
    <w:tmpl w:val="F44E0A94"/>
    <w:lvl w:ilvl="0" w:tplc="9D6CAFD4">
      <w:start w:val="1"/>
      <w:numFmt w:val="decimal"/>
      <w:lvlText w:val="%1)"/>
      <w:lvlJc w:val="left"/>
      <w:pPr>
        <w:ind w:left="87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" w15:restartNumberingAfterBreak="0">
    <w:nsid w:val="1D9A5CE8"/>
    <w:multiLevelType w:val="hybridMultilevel"/>
    <w:tmpl w:val="EFA660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85696"/>
    <w:multiLevelType w:val="hybridMultilevel"/>
    <w:tmpl w:val="F1841F42"/>
    <w:lvl w:ilvl="0" w:tplc="485C6076">
      <w:start w:val="1"/>
      <w:numFmt w:val="decimal"/>
      <w:lvlText w:val="%1)"/>
      <w:lvlJc w:val="left"/>
      <w:pPr>
        <w:ind w:left="9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 w15:restartNumberingAfterBreak="0">
    <w:nsid w:val="2A0F4277"/>
    <w:multiLevelType w:val="hybridMultilevel"/>
    <w:tmpl w:val="8E3049D6"/>
    <w:lvl w:ilvl="0" w:tplc="71BC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D6774A9"/>
    <w:multiLevelType w:val="hybridMultilevel"/>
    <w:tmpl w:val="FF702152"/>
    <w:lvl w:ilvl="0" w:tplc="3DD814CA">
      <w:start w:val="2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392B6A71"/>
    <w:multiLevelType w:val="hybridMultilevel"/>
    <w:tmpl w:val="90C2F9A2"/>
    <w:lvl w:ilvl="0" w:tplc="5EBCB3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68A6460"/>
    <w:multiLevelType w:val="multilevel"/>
    <w:tmpl w:val="0EA8B6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8" w15:restartNumberingAfterBreak="0">
    <w:nsid w:val="4B425A81"/>
    <w:multiLevelType w:val="hybridMultilevel"/>
    <w:tmpl w:val="9BCA044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52763B55"/>
    <w:multiLevelType w:val="hybridMultilevel"/>
    <w:tmpl w:val="D0087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E3FEE"/>
    <w:multiLevelType w:val="hybridMultilevel"/>
    <w:tmpl w:val="8D044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101E3D"/>
    <w:multiLevelType w:val="multilevel"/>
    <w:tmpl w:val="684484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2" w15:restartNumberingAfterBreak="0">
    <w:nsid w:val="6C2D5956"/>
    <w:multiLevelType w:val="hybridMultilevel"/>
    <w:tmpl w:val="F956035A"/>
    <w:lvl w:ilvl="0" w:tplc="49BE7AB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4390571"/>
    <w:multiLevelType w:val="hybridMultilevel"/>
    <w:tmpl w:val="F51E13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A00A92"/>
    <w:multiLevelType w:val="hybridMultilevel"/>
    <w:tmpl w:val="58FA0548"/>
    <w:lvl w:ilvl="0" w:tplc="0302C8FE">
      <w:start w:val="1"/>
      <w:numFmt w:val="decimal"/>
      <w:lvlText w:val="%1."/>
      <w:lvlJc w:val="left"/>
      <w:pPr>
        <w:ind w:left="172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7A0727CB"/>
    <w:multiLevelType w:val="multilevel"/>
    <w:tmpl w:val="A914D0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6" w15:restartNumberingAfterBreak="0">
    <w:nsid w:val="7D03421C"/>
    <w:multiLevelType w:val="hybridMultilevel"/>
    <w:tmpl w:val="CE94B354"/>
    <w:lvl w:ilvl="0" w:tplc="27FC6F22">
      <w:start w:val="1"/>
      <w:numFmt w:val="decimal"/>
      <w:lvlText w:val="%1."/>
      <w:lvlJc w:val="left"/>
      <w:pPr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11322305">
    <w:abstractNumId w:val="6"/>
  </w:num>
  <w:num w:numId="2" w16cid:durableId="30082078">
    <w:abstractNumId w:val="4"/>
  </w:num>
  <w:num w:numId="3" w16cid:durableId="1213730308">
    <w:abstractNumId w:val="9"/>
  </w:num>
  <w:num w:numId="4" w16cid:durableId="1254049347">
    <w:abstractNumId w:val="8"/>
  </w:num>
  <w:num w:numId="5" w16cid:durableId="317418987">
    <w:abstractNumId w:val="12"/>
  </w:num>
  <w:num w:numId="6" w16cid:durableId="778570355">
    <w:abstractNumId w:val="0"/>
  </w:num>
  <w:num w:numId="7" w16cid:durableId="1849365995">
    <w:abstractNumId w:val="16"/>
  </w:num>
  <w:num w:numId="8" w16cid:durableId="1129711865">
    <w:abstractNumId w:val="10"/>
  </w:num>
  <w:num w:numId="9" w16cid:durableId="1168205353">
    <w:abstractNumId w:val="14"/>
  </w:num>
  <w:num w:numId="10" w16cid:durableId="634062598">
    <w:abstractNumId w:val="7"/>
  </w:num>
  <w:num w:numId="11" w16cid:durableId="1589458168">
    <w:abstractNumId w:val="11"/>
  </w:num>
  <w:num w:numId="12" w16cid:durableId="1328050027">
    <w:abstractNumId w:val="5"/>
  </w:num>
  <w:num w:numId="13" w16cid:durableId="1353915007">
    <w:abstractNumId w:val="15"/>
  </w:num>
  <w:num w:numId="14" w16cid:durableId="2118479301">
    <w:abstractNumId w:val="13"/>
  </w:num>
  <w:num w:numId="15" w16cid:durableId="749733235">
    <w:abstractNumId w:val="1"/>
  </w:num>
  <w:num w:numId="16" w16cid:durableId="708066148">
    <w:abstractNumId w:val="2"/>
  </w:num>
  <w:num w:numId="17" w16cid:durableId="1097139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50"/>
    <w:rsid w:val="00024D96"/>
    <w:rsid w:val="000916C4"/>
    <w:rsid w:val="0009607B"/>
    <w:rsid w:val="000A25B8"/>
    <w:rsid w:val="000A4607"/>
    <w:rsid w:val="000B3736"/>
    <w:rsid w:val="000D15E8"/>
    <w:rsid w:val="000F566E"/>
    <w:rsid w:val="001053E4"/>
    <w:rsid w:val="00116884"/>
    <w:rsid w:val="00126DA0"/>
    <w:rsid w:val="00144389"/>
    <w:rsid w:val="0018781F"/>
    <w:rsid w:val="001951C7"/>
    <w:rsid w:val="001A1A54"/>
    <w:rsid w:val="001B41A4"/>
    <w:rsid w:val="001C09DD"/>
    <w:rsid w:val="001D67F4"/>
    <w:rsid w:val="001E33FC"/>
    <w:rsid w:val="001E68F9"/>
    <w:rsid w:val="00221F9F"/>
    <w:rsid w:val="00225327"/>
    <w:rsid w:val="00232F88"/>
    <w:rsid w:val="0024754E"/>
    <w:rsid w:val="00265224"/>
    <w:rsid w:val="002958D0"/>
    <w:rsid w:val="002A0663"/>
    <w:rsid w:val="002A0DBD"/>
    <w:rsid w:val="002A4D30"/>
    <w:rsid w:val="002D7672"/>
    <w:rsid w:val="002E7308"/>
    <w:rsid w:val="003347E0"/>
    <w:rsid w:val="00350D5C"/>
    <w:rsid w:val="0035516F"/>
    <w:rsid w:val="00372C1F"/>
    <w:rsid w:val="00396243"/>
    <w:rsid w:val="003A08C6"/>
    <w:rsid w:val="003A455B"/>
    <w:rsid w:val="003E0A1A"/>
    <w:rsid w:val="003E2D41"/>
    <w:rsid w:val="003E3DB3"/>
    <w:rsid w:val="003F0783"/>
    <w:rsid w:val="004111E3"/>
    <w:rsid w:val="004131C5"/>
    <w:rsid w:val="00414232"/>
    <w:rsid w:val="00426074"/>
    <w:rsid w:val="00457A9F"/>
    <w:rsid w:val="00474C64"/>
    <w:rsid w:val="00477624"/>
    <w:rsid w:val="00495A70"/>
    <w:rsid w:val="004A14E8"/>
    <w:rsid w:val="004C1DD5"/>
    <w:rsid w:val="004E2F59"/>
    <w:rsid w:val="004F439E"/>
    <w:rsid w:val="005103A8"/>
    <w:rsid w:val="00523A9F"/>
    <w:rsid w:val="00565C6D"/>
    <w:rsid w:val="0057002E"/>
    <w:rsid w:val="005913DC"/>
    <w:rsid w:val="00595962"/>
    <w:rsid w:val="005A41F8"/>
    <w:rsid w:val="005F0ECD"/>
    <w:rsid w:val="005F3E88"/>
    <w:rsid w:val="00653246"/>
    <w:rsid w:val="00685599"/>
    <w:rsid w:val="006C133B"/>
    <w:rsid w:val="006C61E4"/>
    <w:rsid w:val="006F05F4"/>
    <w:rsid w:val="007102FB"/>
    <w:rsid w:val="0071530C"/>
    <w:rsid w:val="00715DC5"/>
    <w:rsid w:val="00796B3E"/>
    <w:rsid w:val="007A22A2"/>
    <w:rsid w:val="007B1382"/>
    <w:rsid w:val="007C4612"/>
    <w:rsid w:val="007E0ABF"/>
    <w:rsid w:val="007E3139"/>
    <w:rsid w:val="008368EC"/>
    <w:rsid w:val="008400CC"/>
    <w:rsid w:val="0084774C"/>
    <w:rsid w:val="008565C7"/>
    <w:rsid w:val="00861262"/>
    <w:rsid w:val="00885220"/>
    <w:rsid w:val="008A143C"/>
    <w:rsid w:val="008B1653"/>
    <w:rsid w:val="008B404E"/>
    <w:rsid w:val="008D1344"/>
    <w:rsid w:val="008E0EFA"/>
    <w:rsid w:val="008F6C8A"/>
    <w:rsid w:val="00901017"/>
    <w:rsid w:val="00907BE7"/>
    <w:rsid w:val="00910C20"/>
    <w:rsid w:val="00922163"/>
    <w:rsid w:val="00934B9B"/>
    <w:rsid w:val="00935842"/>
    <w:rsid w:val="00944E5F"/>
    <w:rsid w:val="00964749"/>
    <w:rsid w:val="00981083"/>
    <w:rsid w:val="009954BC"/>
    <w:rsid w:val="009B6D7E"/>
    <w:rsid w:val="009D2093"/>
    <w:rsid w:val="009D455F"/>
    <w:rsid w:val="009F1505"/>
    <w:rsid w:val="00A26D8B"/>
    <w:rsid w:val="00A27B85"/>
    <w:rsid w:val="00A44DE5"/>
    <w:rsid w:val="00A90ACE"/>
    <w:rsid w:val="00A93B62"/>
    <w:rsid w:val="00A941C7"/>
    <w:rsid w:val="00A95DC5"/>
    <w:rsid w:val="00AA4ADB"/>
    <w:rsid w:val="00AD02F1"/>
    <w:rsid w:val="00AD59A9"/>
    <w:rsid w:val="00AE07BD"/>
    <w:rsid w:val="00AE085F"/>
    <w:rsid w:val="00AF1350"/>
    <w:rsid w:val="00B512C5"/>
    <w:rsid w:val="00B54F66"/>
    <w:rsid w:val="00B62010"/>
    <w:rsid w:val="00B723F2"/>
    <w:rsid w:val="00B85EA4"/>
    <w:rsid w:val="00B94A5D"/>
    <w:rsid w:val="00BB373E"/>
    <w:rsid w:val="00BF2028"/>
    <w:rsid w:val="00C22909"/>
    <w:rsid w:val="00C353D3"/>
    <w:rsid w:val="00C408C4"/>
    <w:rsid w:val="00C5188F"/>
    <w:rsid w:val="00C53B3C"/>
    <w:rsid w:val="00C568C4"/>
    <w:rsid w:val="00C64F88"/>
    <w:rsid w:val="00C704E2"/>
    <w:rsid w:val="00C723A5"/>
    <w:rsid w:val="00C81B69"/>
    <w:rsid w:val="00CA5C75"/>
    <w:rsid w:val="00CB1335"/>
    <w:rsid w:val="00CC4D28"/>
    <w:rsid w:val="00D13C70"/>
    <w:rsid w:val="00D452B9"/>
    <w:rsid w:val="00D4546C"/>
    <w:rsid w:val="00D46AAD"/>
    <w:rsid w:val="00D664BC"/>
    <w:rsid w:val="00D824C7"/>
    <w:rsid w:val="00D84575"/>
    <w:rsid w:val="00DC5ECC"/>
    <w:rsid w:val="00DF4A01"/>
    <w:rsid w:val="00E10552"/>
    <w:rsid w:val="00E2107A"/>
    <w:rsid w:val="00E23CC2"/>
    <w:rsid w:val="00E96F6D"/>
    <w:rsid w:val="00EB243D"/>
    <w:rsid w:val="00EC1134"/>
    <w:rsid w:val="00F2648F"/>
    <w:rsid w:val="00F466BF"/>
    <w:rsid w:val="00FB1429"/>
    <w:rsid w:val="00FD22BD"/>
    <w:rsid w:val="00FD23E4"/>
    <w:rsid w:val="00FD31F3"/>
    <w:rsid w:val="00FF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411E6"/>
  <w15:chartTrackingRefBased/>
  <w15:docId w15:val="{5068A86F-3512-4D7A-AC08-DB0AAD98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A22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3F078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1262"/>
  </w:style>
  <w:style w:type="paragraph" w:styleId="a6">
    <w:name w:val="footer"/>
    <w:basedOn w:val="a"/>
    <w:link w:val="a7"/>
    <w:uiPriority w:val="99"/>
    <w:unhideWhenUsed/>
    <w:rsid w:val="008612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1262"/>
  </w:style>
  <w:style w:type="character" w:styleId="a8">
    <w:name w:val="line number"/>
    <w:basedOn w:val="a0"/>
    <w:uiPriority w:val="99"/>
    <w:semiHidden/>
    <w:unhideWhenUsed/>
    <w:rsid w:val="00457A9F"/>
  </w:style>
  <w:style w:type="paragraph" w:styleId="a9">
    <w:name w:val="No Spacing"/>
    <w:uiPriority w:val="1"/>
    <w:qFormat/>
    <w:rsid w:val="00BF2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15"/>
    <w:basedOn w:val="a"/>
    <w:rsid w:val="009D209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71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90636-2E76-4BA6-BFB4-B30D76A35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1236</TotalTime>
  <Pages>10</Pages>
  <Words>2974</Words>
  <Characters>16952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39</cp:revision>
  <cp:lastPrinted>2025-08-14T12:28:00Z</cp:lastPrinted>
  <dcterms:created xsi:type="dcterms:W3CDTF">2025-08-11T11:58:00Z</dcterms:created>
  <dcterms:modified xsi:type="dcterms:W3CDTF">2025-08-26T09:38:00Z</dcterms:modified>
</cp:coreProperties>
</file>